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CCE72" w14:textId="77777777" w:rsidR="00D401F5" w:rsidRDefault="00D401F5">
      <w:pPr>
        <w:pStyle w:val="Body"/>
        <w:rPr>
          <w:sz w:val="24"/>
          <w:szCs w:val="24"/>
        </w:rPr>
      </w:pPr>
    </w:p>
    <w:p w14:paraId="6B48C6AD" w14:textId="77777777" w:rsidR="00D401F5" w:rsidRDefault="00D401F5">
      <w:pPr>
        <w:pStyle w:val="Body"/>
        <w:rPr>
          <w:sz w:val="24"/>
          <w:szCs w:val="24"/>
        </w:rPr>
      </w:pPr>
    </w:p>
    <w:p w14:paraId="61FABDD4" w14:textId="77777777" w:rsidR="00D401F5" w:rsidRDefault="00D401F5">
      <w:pPr>
        <w:pStyle w:val="Body"/>
        <w:rPr>
          <w:sz w:val="24"/>
          <w:szCs w:val="24"/>
        </w:rPr>
      </w:pPr>
    </w:p>
    <w:p w14:paraId="6B5145E7" w14:textId="77777777" w:rsidR="00D401F5" w:rsidRDefault="00D401F5">
      <w:pPr>
        <w:pStyle w:val="Body"/>
        <w:rPr>
          <w:sz w:val="24"/>
          <w:szCs w:val="24"/>
        </w:rPr>
      </w:pPr>
    </w:p>
    <w:p w14:paraId="27F3B198" w14:textId="77777777" w:rsidR="00D401F5" w:rsidRDefault="00D401F5">
      <w:pPr>
        <w:pStyle w:val="Body"/>
        <w:rPr>
          <w:sz w:val="24"/>
          <w:szCs w:val="24"/>
        </w:rPr>
      </w:pPr>
    </w:p>
    <w:p w14:paraId="4AF0E5AA" w14:textId="77777777" w:rsidR="00D401F5" w:rsidRDefault="00D401F5">
      <w:pPr>
        <w:pStyle w:val="Body"/>
        <w:rPr>
          <w:sz w:val="24"/>
          <w:szCs w:val="24"/>
        </w:rPr>
      </w:pPr>
    </w:p>
    <w:p w14:paraId="16A7959C" w14:textId="77777777" w:rsidR="00D401F5" w:rsidRDefault="00D401F5">
      <w:pPr>
        <w:pStyle w:val="Body"/>
        <w:rPr>
          <w:sz w:val="24"/>
          <w:szCs w:val="24"/>
        </w:rPr>
      </w:pPr>
    </w:p>
    <w:p w14:paraId="362335E6" w14:textId="77777777" w:rsidR="00D401F5" w:rsidRDefault="00D401F5">
      <w:pPr>
        <w:pStyle w:val="Body"/>
        <w:rPr>
          <w:sz w:val="24"/>
          <w:szCs w:val="24"/>
        </w:rPr>
      </w:pPr>
    </w:p>
    <w:p w14:paraId="7FD7832E" w14:textId="77777777" w:rsidR="00D401F5" w:rsidRDefault="00D401F5">
      <w:pPr>
        <w:pStyle w:val="Body"/>
        <w:rPr>
          <w:sz w:val="24"/>
          <w:szCs w:val="24"/>
        </w:rPr>
      </w:pPr>
    </w:p>
    <w:p w14:paraId="09D0789F" w14:textId="77777777" w:rsidR="00D401F5" w:rsidRDefault="00D401F5">
      <w:pPr>
        <w:pStyle w:val="Body"/>
        <w:rPr>
          <w:sz w:val="24"/>
          <w:szCs w:val="24"/>
        </w:rPr>
      </w:pPr>
    </w:p>
    <w:p w14:paraId="1DB01773" w14:textId="77777777" w:rsidR="00D401F5" w:rsidRDefault="00D401F5">
      <w:pPr>
        <w:pStyle w:val="Body"/>
        <w:jc w:val="center"/>
        <w:rPr>
          <w:b/>
          <w:bCs/>
          <w:sz w:val="76"/>
          <w:szCs w:val="76"/>
        </w:rPr>
      </w:pPr>
    </w:p>
    <w:p w14:paraId="07804649" w14:textId="77777777" w:rsidR="00D401F5" w:rsidRDefault="00D401F5">
      <w:pPr>
        <w:pStyle w:val="Body"/>
        <w:jc w:val="center"/>
        <w:rPr>
          <w:b/>
          <w:bCs/>
          <w:sz w:val="76"/>
          <w:szCs w:val="76"/>
        </w:rPr>
      </w:pPr>
    </w:p>
    <w:p w14:paraId="5F151823" w14:textId="77777777" w:rsidR="00D401F5" w:rsidRDefault="003B55FC">
      <w:pPr>
        <w:pStyle w:val="Body"/>
        <w:jc w:val="center"/>
        <w:rPr>
          <w:b/>
          <w:bCs/>
          <w:sz w:val="76"/>
          <w:szCs w:val="76"/>
        </w:rPr>
      </w:pPr>
      <w:r>
        <w:rPr>
          <w:b/>
          <w:bCs/>
          <w:sz w:val="76"/>
          <w:szCs w:val="76"/>
        </w:rPr>
        <w:t>Substitute Teacher Trai</w:t>
      </w:r>
      <w:r>
        <w:rPr>
          <w:noProof/>
        </w:rPr>
        <w:drawing>
          <wp:anchor distT="152400" distB="152400" distL="152400" distR="152400" simplePos="0" relativeHeight="251659264" behindDoc="0" locked="0" layoutInCell="1" allowOverlap="1" wp14:anchorId="49053AB4" wp14:editId="68A9E5C1">
            <wp:simplePos x="0" y="0"/>
            <wp:positionH relativeFrom="page">
              <wp:posOffset>914400</wp:posOffset>
            </wp:positionH>
            <wp:positionV relativeFrom="page">
              <wp:posOffset>914400</wp:posOffset>
            </wp:positionV>
            <wp:extent cx="5943600" cy="2377440"/>
            <wp:effectExtent l="0" t="0" r="0" b="0"/>
            <wp:wrapThrough wrapText="bothSides" distL="152400" distR="152400">
              <wp:wrapPolygon edited="1">
                <wp:start x="949" y="2320"/>
                <wp:lineTo x="949" y="2320"/>
                <wp:lineTo x="464" y="2373"/>
                <wp:lineTo x="548" y="13025"/>
                <wp:lineTo x="865" y="13078"/>
                <wp:lineTo x="886" y="17771"/>
                <wp:lineTo x="1012" y="18615"/>
                <wp:lineTo x="1308" y="19195"/>
                <wp:lineTo x="5716" y="19301"/>
                <wp:lineTo x="6033" y="18984"/>
                <wp:lineTo x="6244" y="18193"/>
                <wp:lineTo x="6286" y="13184"/>
                <wp:lineTo x="6602" y="13184"/>
                <wp:lineTo x="6539" y="2584"/>
                <wp:lineTo x="5463" y="2531"/>
                <wp:lineTo x="5527" y="13184"/>
                <wp:lineTo x="5864" y="13236"/>
                <wp:lineTo x="5864" y="17719"/>
                <wp:lineTo x="5780" y="18035"/>
                <wp:lineTo x="1498" y="18141"/>
                <wp:lineTo x="1350" y="17930"/>
                <wp:lineTo x="1287" y="13078"/>
                <wp:lineTo x="1645" y="13025"/>
                <wp:lineTo x="1561" y="2320"/>
                <wp:lineTo x="949" y="2320"/>
                <wp:lineTo x="949" y="2320"/>
                <wp:lineTo x="3797" y="2320"/>
                <wp:lineTo x="3797" y="2373"/>
                <wp:lineTo x="3101" y="2426"/>
                <wp:lineTo x="3185" y="13025"/>
                <wp:lineTo x="3565" y="13025"/>
                <wp:lineTo x="3544" y="15873"/>
                <wp:lineTo x="3966" y="15820"/>
                <wp:lineTo x="3945" y="13025"/>
                <wp:lineTo x="4219" y="12973"/>
                <wp:lineTo x="4134" y="2373"/>
                <wp:lineTo x="3797" y="2373"/>
                <wp:lineTo x="3797" y="2320"/>
                <wp:lineTo x="7193" y="2320"/>
                <wp:lineTo x="7193" y="6592"/>
                <wp:lineTo x="7235" y="11760"/>
                <wp:lineTo x="7509" y="12445"/>
                <wp:lineTo x="7931" y="12472"/>
                <wp:lineTo x="7931" y="13711"/>
                <wp:lineTo x="7657" y="14186"/>
                <wp:lineTo x="7341" y="15240"/>
                <wp:lineTo x="7320" y="16084"/>
                <wp:lineTo x="7488" y="16453"/>
                <wp:lineTo x="7720" y="16295"/>
                <wp:lineTo x="7467" y="16295"/>
                <wp:lineTo x="7383" y="15979"/>
                <wp:lineTo x="7425" y="15188"/>
                <wp:lineTo x="7741" y="14344"/>
                <wp:lineTo x="8058" y="14027"/>
                <wp:lineTo x="8016" y="14344"/>
                <wp:lineTo x="7741" y="14818"/>
                <wp:lineTo x="7573" y="15188"/>
                <wp:lineTo x="7784" y="14977"/>
                <wp:lineTo x="8100" y="14344"/>
                <wp:lineTo x="8142" y="13764"/>
                <wp:lineTo x="7931" y="13711"/>
                <wp:lineTo x="7931" y="12472"/>
                <wp:lineTo x="9134" y="12551"/>
                <wp:lineTo x="9323" y="12340"/>
                <wp:lineTo x="9534" y="11707"/>
                <wp:lineTo x="9577" y="6645"/>
                <wp:lineTo x="9197" y="6592"/>
                <wp:lineTo x="9197" y="11338"/>
                <wp:lineTo x="9134" y="11549"/>
                <wp:lineTo x="7720" y="11654"/>
                <wp:lineTo x="7594" y="11443"/>
                <wp:lineTo x="7552" y="6592"/>
                <wp:lineTo x="7193" y="6592"/>
                <wp:lineTo x="7193" y="2320"/>
                <wp:lineTo x="10230" y="2320"/>
                <wp:lineTo x="10230" y="6645"/>
                <wp:lineTo x="10167" y="6697"/>
                <wp:lineTo x="9872" y="7436"/>
                <wp:lineTo x="9830" y="12551"/>
                <wp:lineTo x="10188" y="12551"/>
                <wp:lineTo x="10188" y="7910"/>
                <wp:lineTo x="10252" y="7646"/>
                <wp:lineTo x="11686" y="7541"/>
                <wp:lineTo x="11791" y="7699"/>
                <wp:lineTo x="11834" y="12551"/>
                <wp:lineTo x="12192" y="12551"/>
                <wp:lineTo x="12150" y="7436"/>
                <wp:lineTo x="11897" y="6750"/>
                <wp:lineTo x="10230" y="6645"/>
                <wp:lineTo x="10230" y="2320"/>
                <wp:lineTo x="12530" y="2320"/>
                <wp:lineTo x="12530" y="5062"/>
                <wp:lineTo x="12340" y="5537"/>
                <wp:lineTo x="12424" y="6170"/>
                <wp:lineTo x="12720" y="6223"/>
                <wp:lineTo x="12846" y="5748"/>
                <wp:lineTo x="12846" y="5748"/>
                <wp:lineTo x="12846" y="6697"/>
                <wp:lineTo x="12741" y="6803"/>
                <wp:lineTo x="12488" y="7541"/>
                <wp:lineTo x="12445" y="12551"/>
                <wp:lineTo x="12804" y="12551"/>
                <wp:lineTo x="12825" y="7752"/>
                <wp:lineTo x="12994" y="7541"/>
                <wp:lineTo x="13015" y="6697"/>
                <wp:lineTo x="12846" y="6697"/>
                <wp:lineTo x="12846" y="5748"/>
                <wp:lineTo x="12741" y="5168"/>
                <wp:lineTo x="12530" y="5062"/>
                <wp:lineTo x="12530" y="2320"/>
                <wp:lineTo x="13205" y="2320"/>
                <wp:lineTo x="13205" y="4324"/>
                <wp:lineTo x="13247" y="11760"/>
                <wp:lineTo x="13500" y="12392"/>
                <wp:lineTo x="13500" y="14027"/>
                <wp:lineTo x="13437" y="14449"/>
                <wp:lineTo x="13605" y="14238"/>
                <wp:lineTo x="13500" y="14027"/>
                <wp:lineTo x="13500" y="12392"/>
                <wp:lineTo x="13521" y="12445"/>
                <wp:lineTo x="14112" y="12463"/>
                <wp:lineTo x="14112" y="14133"/>
                <wp:lineTo x="14112" y="14133"/>
                <wp:lineTo x="14112" y="14449"/>
                <wp:lineTo x="14091" y="14660"/>
                <wp:lineTo x="13985" y="14748"/>
                <wp:lineTo x="13985" y="14924"/>
                <wp:lineTo x="13816" y="15346"/>
                <wp:lineTo x="13859" y="15029"/>
                <wp:lineTo x="13985" y="14924"/>
                <wp:lineTo x="13985" y="14748"/>
                <wp:lineTo x="13964" y="14766"/>
                <wp:lineTo x="14112" y="14449"/>
                <wp:lineTo x="14112" y="14133"/>
                <wp:lineTo x="13880" y="14660"/>
                <wp:lineTo x="13605" y="14766"/>
                <wp:lineTo x="13584" y="14977"/>
                <wp:lineTo x="13774" y="14924"/>
                <wp:lineTo x="13690" y="15662"/>
                <wp:lineTo x="13584" y="15820"/>
                <wp:lineTo x="13268" y="15873"/>
                <wp:lineTo x="13373" y="15135"/>
                <wp:lineTo x="13289" y="15082"/>
                <wp:lineTo x="13205" y="15504"/>
                <wp:lineTo x="12825" y="15768"/>
                <wp:lineTo x="12656" y="15029"/>
                <wp:lineTo x="12277" y="15504"/>
                <wp:lineTo x="12298" y="15082"/>
                <wp:lineTo x="12234" y="15082"/>
                <wp:lineTo x="12045" y="15768"/>
                <wp:lineTo x="11813" y="15926"/>
                <wp:lineTo x="11834" y="15029"/>
                <wp:lineTo x="11496" y="15768"/>
                <wp:lineTo x="11285" y="15873"/>
                <wp:lineTo x="11370" y="15346"/>
                <wp:lineTo x="11370" y="14977"/>
                <wp:lineTo x="11180" y="15609"/>
                <wp:lineTo x="10821" y="15873"/>
                <wp:lineTo x="10842" y="15135"/>
                <wp:lineTo x="10779" y="14977"/>
                <wp:lineTo x="10526" y="15398"/>
                <wp:lineTo x="10463" y="15398"/>
                <wp:lineTo x="10420" y="14977"/>
                <wp:lineTo x="10104" y="15504"/>
                <wp:lineTo x="10146" y="15135"/>
                <wp:lineTo x="10041" y="15135"/>
                <wp:lineTo x="9956" y="15609"/>
                <wp:lineTo x="9598" y="15873"/>
                <wp:lineTo x="9619" y="15135"/>
                <wp:lineTo x="9555" y="14977"/>
                <wp:lineTo x="9302" y="15398"/>
                <wp:lineTo x="9239" y="15398"/>
                <wp:lineTo x="9197" y="14977"/>
                <wp:lineTo x="8880" y="15504"/>
                <wp:lineTo x="8923" y="15135"/>
                <wp:lineTo x="8817" y="15135"/>
                <wp:lineTo x="8733" y="15609"/>
                <wp:lineTo x="8374" y="15609"/>
                <wp:lineTo x="8332" y="15188"/>
                <wp:lineTo x="8184" y="15029"/>
                <wp:lineTo x="8184" y="15029"/>
                <wp:lineTo x="8184" y="15293"/>
                <wp:lineTo x="8269" y="15504"/>
                <wp:lineTo x="8227" y="15820"/>
                <wp:lineTo x="8037" y="15926"/>
                <wp:lineTo x="8016" y="15504"/>
                <wp:lineTo x="8184" y="15293"/>
                <wp:lineTo x="8184" y="15029"/>
                <wp:lineTo x="7931" y="15398"/>
                <wp:lineTo x="7910" y="15979"/>
                <wp:lineTo x="8121" y="16137"/>
                <wp:lineTo x="8353" y="15715"/>
                <wp:lineTo x="8691" y="15768"/>
                <wp:lineTo x="8648" y="16137"/>
                <wp:lineTo x="8712" y="16137"/>
                <wp:lineTo x="8965" y="15504"/>
                <wp:lineTo x="9155" y="15346"/>
                <wp:lineTo x="9113" y="16031"/>
                <wp:lineTo x="9471" y="15293"/>
                <wp:lineTo x="9534" y="16031"/>
                <wp:lineTo x="9851" y="15820"/>
                <wp:lineTo x="9872" y="16137"/>
                <wp:lineTo x="9935" y="16137"/>
                <wp:lineTo x="10188" y="15504"/>
                <wp:lineTo x="10378" y="15346"/>
                <wp:lineTo x="10336" y="16031"/>
                <wp:lineTo x="10695" y="15293"/>
                <wp:lineTo x="10758" y="16031"/>
                <wp:lineTo x="11116" y="15768"/>
                <wp:lineTo x="11201" y="16031"/>
                <wp:lineTo x="11433" y="16084"/>
                <wp:lineTo x="11686" y="15609"/>
                <wp:lineTo x="11770" y="16084"/>
                <wp:lineTo x="12002" y="15979"/>
                <wp:lineTo x="12023" y="16084"/>
                <wp:lineTo x="12129" y="16031"/>
                <wp:lineTo x="12593" y="15293"/>
                <wp:lineTo x="12698" y="15873"/>
                <wp:lineTo x="12909" y="15979"/>
                <wp:lineTo x="13120" y="15715"/>
                <wp:lineTo x="13163" y="15979"/>
                <wp:lineTo x="13268" y="16137"/>
                <wp:lineTo x="13648" y="15873"/>
                <wp:lineTo x="13795" y="16137"/>
                <wp:lineTo x="14217" y="15926"/>
                <wp:lineTo x="14365" y="15926"/>
                <wp:lineTo x="14555" y="16031"/>
                <wp:lineTo x="14808" y="15662"/>
                <wp:lineTo x="14745" y="16242"/>
                <wp:lineTo x="14681" y="16277"/>
                <wp:lineTo x="14681" y="16559"/>
                <wp:lineTo x="14639" y="16770"/>
                <wp:lineTo x="14302" y="17666"/>
                <wp:lineTo x="13943" y="17877"/>
                <wp:lineTo x="13943" y="17508"/>
                <wp:lineTo x="14386" y="16664"/>
                <wp:lineTo x="14681" y="16559"/>
                <wp:lineTo x="14681" y="16277"/>
                <wp:lineTo x="14555" y="16348"/>
                <wp:lineTo x="14133" y="16770"/>
                <wp:lineTo x="13816" y="17455"/>
                <wp:lineTo x="13795" y="17982"/>
                <wp:lineTo x="14048" y="18141"/>
                <wp:lineTo x="14449" y="17508"/>
                <wp:lineTo x="14745" y="16559"/>
                <wp:lineTo x="15293" y="16611"/>
                <wp:lineTo x="15335" y="16506"/>
                <wp:lineTo x="14808" y="16295"/>
                <wp:lineTo x="14998" y="15029"/>
                <wp:lineTo x="14681" y="15715"/>
                <wp:lineTo x="14449" y="15820"/>
                <wp:lineTo x="14449" y="15346"/>
                <wp:lineTo x="14407" y="15188"/>
                <wp:lineTo x="14344" y="15662"/>
                <wp:lineTo x="13985" y="15979"/>
                <wp:lineTo x="13795" y="15768"/>
                <wp:lineTo x="14048" y="14924"/>
                <wp:lineTo x="14407" y="14871"/>
                <wp:lineTo x="14133" y="14766"/>
                <wp:lineTo x="14175" y="14186"/>
                <wp:lineTo x="14112" y="14133"/>
                <wp:lineTo x="14112" y="12463"/>
                <wp:lineTo x="15209" y="12498"/>
                <wp:lineTo x="15462" y="12023"/>
                <wp:lineTo x="15588" y="11127"/>
                <wp:lineTo x="15209" y="11127"/>
                <wp:lineTo x="15145" y="11549"/>
                <wp:lineTo x="13732" y="11654"/>
                <wp:lineTo x="13605" y="11443"/>
                <wp:lineTo x="13563" y="7910"/>
                <wp:lineTo x="13627" y="7646"/>
                <wp:lineTo x="15567" y="7541"/>
                <wp:lineTo x="15588" y="6645"/>
                <wp:lineTo x="13605" y="6697"/>
                <wp:lineTo x="13563" y="4324"/>
                <wp:lineTo x="13205" y="4324"/>
                <wp:lineTo x="13205" y="2320"/>
                <wp:lineTo x="16242" y="2320"/>
                <wp:lineTo x="16242" y="6645"/>
                <wp:lineTo x="16179" y="6697"/>
                <wp:lineTo x="15884" y="7436"/>
                <wp:lineTo x="15884" y="11760"/>
                <wp:lineTo x="16158" y="12445"/>
                <wp:lineTo x="16685" y="12445"/>
                <wp:lineTo x="16685" y="13658"/>
                <wp:lineTo x="16432" y="13869"/>
                <wp:lineTo x="16348" y="14396"/>
                <wp:lineTo x="16664" y="14766"/>
                <wp:lineTo x="16685" y="15398"/>
                <wp:lineTo x="16432" y="15979"/>
                <wp:lineTo x="16010" y="16031"/>
                <wp:lineTo x="16031" y="16137"/>
                <wp:lineTo x="16453" y="16137"/>
                <wp:lineTo x="16770" y="15557"/>
                <wp:lineTo x="16791" y="14766"/>
                <wp:lineTo x="16495" y="14291"/>
                <wp:lineTo x="16538" y="13975"/>
                <wp:lineTo x="16938" y="13869"/>
                <wp:lineTo x="16748" y="14344"/>
                <wp:lineTo x="16980" y="14133"/>
                <wp:lineTo x="17023" y="13764"/>
                <wp:lineTo x="16685" y="13658"/>
                <wp:lineTo x="16685" y="12445"/>
                <wp:lineTo x="17888" y="12445"/>
                <wp:lineTo x="18141" y="11865"/>
                <wp:lineTo x="18162" y="11601"/>
                <wp:lineTo x="18162" y="13711"/>
                <wp:lineTo x="17909" y="14133"/>
                <wp:lineTo x="17487" y="15662"/>
                <wp:lineTo x="16980" y="15926"/>
                <wp:lineTo x="16959" y="15609"/>
                <wp:lineTo x="17044" y="15398"/>
                <wp:lineTo x="17318" y="15240"/>
                <wp:lineTo x="17318" y="15029"/>
                <wp:lineTo x="17128" y="15082"/>
                <wp:lineTo x="16854" y="15715"/>
                <wp:lineTo x="16938" y="16137"/>
                <wp:lineTo x="17423" y="15873"/>
                <wp:lineTo x="17445" y="16031"/>
                <wp:lineTo x="17508" y="16084"/>
                <wp:lineTo x="17719" y="15768"/>
                <wp:lineTo x="17951" y="15557"/>
                <wp:lineTo x="18098" y="15979"/>
                <wp:lineTo x="18394" y="15820"/>
                <wp:lineTo x="18436" y="16031"/>
                <wp:lineTo x="18710" y="16084"/>
                <wp:lineTo x="18858" y="15715"/>
                <wp:lineTo x="19216" y="15768"/>
                <wp:lineTo x="19238" y="15979"/>
                <wp:lineTo x="19448" y="16137"/>
                <wp:lineTo x="19680" y="15715"/>
                <wp:lineTo x="19955" y="15768"/>
                <wp:lineTo x="20060" y="15979"/>
                <wp:lineTo x="20355" y="16137"/>
                <wp:lineTo x="20714" y="15715"/>
                <wp:lineTo x="20566" y="15820"/>
                <wp:lineTo x="20166" y="15873"/>
                <wp:lineTo x="20123" y="15557"/>
                <wp:lineTo x="20524" y="14713"/>
                <wp:lineTo x="20672" y="13975"/>
                <wp:lineTo x="20566" y="13945"/>
                <wp:lineTo x="20566" y="14133"/>
                <wp:lineTo x="20482" y="14660"/>
                <wp:lineTo x="20123" y="15346"/>
                <wp:lineTo x="20355" y="14449"/>
                <wp:lineTo x="20566" y="14133"/>
                <wp:lineTo x="20566" y="13945"/>
                <wp:lineTo x="20482" y="13922"/>
                <wp:lineTo x="20145" y="14766"/>
                <wp:lineTo x="20018" y="15609"/>
                <wp:lineTo x="19702" y="15609"/>
                <wp:lineTo x="19638" y="15135"/>
                <wp:lineTo x="19512" y="15135"/>
                <wp:lineTo x="19512" y="15293"/>
                <wp:lineTo x="19596" y="15504"/>
                <wp:lineTo x="19554" y="15820"/>
                <wp:lineTo x="19364" y="15926"/>
                <wp:lineTo x="19343" y="15504"/>
                <wp:lineTo x="19512" y="15293"/>
                <wp:lineTo x="19512" y="15135"/>
                <wp:lineTo x="19385" y="15135"/>
                <wp:lineTo x="19238" y="15609"/>
                <wp:lineTo x="18900" y="15609"/>
                <wp:lineTo x="18816" y="15082"/>
                <wp:lineTo x="18710" y="15122"/>
                <wp:lineTo x="18710" y="15293"/>
                <wp:lineTo x="18773" y="15504"/>
                <wp:lineTo x="18731" y="15820"/>
                <wp:lineTo x="18541" y="15926"/>
                <wp:lineTo x="18541" y="15451"/>
                <wp:lineTo x="18710" y="15293"/>
                <wp:lineTo x="18710" y="15122"/>
                <wp:lineTo x="18541" y="15188"/>
                <wp:lineTo x="18436" y="15557"/>
                <wp:lineTo x="18162" y="15768"/>
                <wp:lineTo x="18056" y="15398"/>
                <wp:lineTo x="17909" y="15293"/>
                <wp:lineTo x="17613" y="15768"/>
                <wp:lineTo x="17613" y="15504"/>
                <wp:lineTo x="17803" y="15188"/>
                <wp:lineTo x="18267" y="14291"/>
                <wp:lineTo x="18330" y="13816"/>
                <wp:lineTo x="18246" y="13763"/>
                <wp:lineTo x="18246" y="13975"/>
                <wp:lineTo x="18162" y="14344"/>
                <wp:lineTo x="17782" y="14977"/>
                <wp:lineTo x="18035" y="14133"/>
                <wp:lineTo x="18246" y="13975"/>
                <wp:lineTo x="18246" y="13763"/>
                <wp:lineTo x="18162" y="13711"/>
                <wp:lineTo x="18162" y="11601"/>
                <wp:lineTo x="18204" y="11074"/>
                <wp:lineTo x="17845" y="11074"/>
                <wp:lineTo x="17782" y="11549"/>
                <wp:lineTo x="16348" y="11654"/>
                <wp:lineTo x="16242" y="11443"/>
                <wp:lineTo x="16200" y="10072"/>
                <wp:lineTo x="17698" y="10072"/>
                <wp:lineTo x="17909" y="9914"/>
                <wp:lineTo x="18162" y="9281"/>
                <wp:lineTo x="18183" y="7488"/>
                <wp:lineTo x="17909" y="6750"/>
                <wp:lineTo x="17698" y="6736"/>
                <wp:lineTo x="17698" y="7594"/>
                <wp:lineTo x="17803" y="7699"/>
                <wp:lineTo x="17845" y="8754"/>
                <wp:lineTo x="17782" y="9018"/>
                <wp:lineTo x="16200" y="9123"/>
                <wp:lineTo x="16200" y="7910"/>
                <wp:lineTo x="16263" y="7646"/>
                <wp:lineTo x="17698" y="7594"/>
                <wp:lineTo x="17698" y="6736"/>
                <wp:lineTo x="16242" y="6645"/>
                <wp:lineTo x="16242" y="2320"/>
                <wp:lineTo x="20482" y="2320"/>
                <wp:lineTo x="20482" y="4324"/>
                <wp:lineTo x="20482" y="6697"/>
                <wp:lineTo x="20334" y="6692"/>
                <wp:lineTo x="20334" y="7594"/>
                <wp:lineTo x="20440" y="7752"/>
                <wp:lineTo x="20482" y="11232"/>
                <wp:lineTo x="20398" y="11549"/>
                <wp:lineTo x="18984" y="11654"/>
                <wp:lineTo x="18879" y="11496"/>
                <wp:lineTo x="18837" y="7857"/>
                <wp:lineTo x="18900" y="7646"/>
                <wp:lineTo x="20334" y="7594"/>
                <wp:lineTo x="20334" y="6692"/>
                <wp:lineTo x="18879" y="6645"/>
                <wp:lineTo x="18731" y="6803"/>
                <wp:lineTo x="18499" y="7488"/>
                <wp:lineTo x="18457" y="11338"/>
                <wp:lineTo x="18541" y="11918"/>
                <wp:lineTo x="18795" y="12445"/>
                <wp:lineTo x="20524" y="12445"/>
                <wp:lineTo x="20798" y="11760"/>
                <wp:lineTo x="20841" y="4324"/>
                <wp:lineTo x="20482" y="4324"/>
                <wp:lineTo x="20482" y="2320"/>
                <wp:lineTo x="949" y="232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ited Community School Final Logo.png"/>
                    <pic:cNvPicPr/>
                  </pic:nvPicPr>
                  <pic:blipFill rotWithShape="1">
                    <a:blip r:embed="rId7">
                      <a:extLst/>
                    </a:blip>
                    <a:srcRect/>
                    <a:stretch>
                      <a:fillRect/>
                    </a:stretch>
                  </pic:blipFill>
                  <pic:spPr>
                    <a:xfrm>
                      <a:off x="0" y="0"/>
                      <a:ext cx="5943600" cy="2377440"/>
                    </a:xfrm>
                    <a:prstGeom prst="rect">
                      <a:avLst/>
                    </a:prstGeom>
                    <a:noFill/>
                    <a:ln>
                      <a:noFill/>
                    </a:ln>
                    <a:effectLst/>
                    <a:extLst/>
                  </pic:spPr>
                </pic:pic>
              </a:graphicData>
            </a:graphic>
          </wp:anchor>
        </w:drawing>
      </w:r>
      <w:r>
        <w:rPr>
          <w:b/>
          <w:bCs/>
          <w:sz w:val="76"/>
          <w:szCs w:val="76"/>
        </w:rPr>
        <w:t>ning Packet</w:t>
      </w:r>
    </w:p>
    <w:p w14:paraId="474BEAB4" w14:textId="77777777" w:rsidR="00D401F5" w:rsidRDefault="00D401F5">
      <w:pPr>
        <w:pStyle w:val="Body"/>
        <w:jc w:val="center"/>
        <w:rPr>
          <w:b/>
          <w:bCs/>
          <w:sz w:val="44"/>
          <w:szCs w:val="44"/>
        </w:rPr>
      </w:pPr>
    </w:p>
    <w:p w14:paraId="4677DC1F" w14:textId="77777777" w:rsidR="00D401F5" w:rsidRDefault="00D401F5">
      <w:pPr>
        <w:pStyle w:val="Body"/>
        <w:jc w:val="center"/>
        <w:rPr>
          <w:b/>
          <w:bCs/>
          <w:sz w:val="44"/>
          <w:szCs w:val="44"/>
        </w:rPr>
      </w:pPr>
    </w:p>
    <w:p w14:paraId="7F447E34" w14:textId="77777777" w:rsidR="00D401F5" w:rsidRDefault="003A470B" w:rsidP="008C66C1">
      <w:pPr>
        <w:pStyle w:val="Body"/>
        <w:jc w:val="center"/>
        <w:rPr>
          <w:b/>
          <w:bCs/>
          <w:sz w:val="44"/>
          <w:szCs w:val="44"/>
        </w:rPr>
      </w:pPr>
      <w:bookmarkStart w:id="0" w:name="_GoBack"/>
      <w:bookmarkEnd w:id="0"/>
      <w:r>
        <w:rPr>
          <w:b/>
          <w:bCs/>
          <w:sz w:val="44"/>
          <w:szCs w:val="44"/>
        </w:rPr>
        <w:t>- 2019</w:t>
      </w:r>
      <w:r w:rsidR="003B55FC">
        <w:rPr>
          <w:b/>
          <w:bCs/>
          <w:sz w:val="44"/>
          <w:szCs w:val="44"/>
        </w:rPr>
        <w:t xml:space="preserve"> Edition -</w:t>
      </w:r>
    </w:p>
    <w:p w14:paraId="01AA9525" w14:textId="77777777" w:rsidR="00D401F5" w:rsidRDefault="00D401F5">
      <w:pPr>
        <w:pStyle w:val="Body"/>
        <w:jc w:val="center"/>
        <w:rPr>
          <w:sz w:val="34"/>
          <w:szCs w:val="34"/>
        </w:rPr>
      </w:pPr>
    </w:p>
    <w:p w14:paraId="0828507C" w14:textId="77777777" w:rsidR="00D401F5" w:rsidRDefault="003B55FC">
      <w:pPr>
        <w:pStyle w:val="Body"/>
        <w:jc w:val="center"/>
      </w:pPr>
      <w:r>
        <w:rPr>
          <w:sz w:val="34"/>
          <w:szCs w:val="34"/>
        </w:rPr>
        <w:br w:type="page"/>
      </w:r>
    </w:p>
    <w:p w14:paraId="0DA466B1" w14:textId="77777777" w:rsidR="00D401F5" w:rsidRDefault="003B55FC">
      <w:pPr>
        <w:pStyle w:val="Body"/>
        <w:jc w:val="center"/>
        <w:rPr>
          <w:b/>
          <w:bCs/>
          <w:sz w:val="36"/>
          <w:szCs w:val="36"/>
        </w:rPr>
      </w:pPr>
      <w:r>
        <w:rPr>
          <w:b/>
          <w:bCs/>
          <w:sz w:val="36"/>
          <w:szCs w:val="36"/>
        </w:rPr>
        <w:lastRenderedPageBreak/>
        <w:t>Substitute Teacher Training Packet</w:t>
      </w:r>
    </w:p>
    <w:p w14:paraId="77043CE6" w14:textId="77777777" w:rsidR="00D401F5" w:rsidRDefault="00D401F5">
      <w:pPr>
        <w:pStyle w:val="Body"/>
        <w:rPr>
          <w:sz w:val="24"/>
          <w:szCs w:val="24"/>
        </w:rPr>
      </w:pPr>
    </w:p>
    <w:p w14:paraId="78A145BD" w14:textId="77777777" w:rsidR="00D401F5" w:rsidRDefault="003B55FC">
      <w:pPr>
        <w:pStyle w:val="Body"/>
        <w:rPr>
          <w:b/>
          <w:bCs/>
          <w:sz w:val="24"/>
          <w:szCs w:val="24"/>
        </w:rPr>
      </w:pPr>
      <w:r>
        <w:rPr>
          <w:b/>
          <w:bCs/>
          <w:sz w:val="24"/>
          <w:szCs w:val="24"/>
        </w:rPr>
        <w:t>Active Sub List:</w:t>
      </w:r>
    </w:p>
    <w:p w14:paraId="5DFD67C2" w14:textId="77777777" w:rsidR="00D401F5" w:rsidRDefault="00D401F5">
      <w:pPr>
        <w:pStyle w:val="Body"/>
        <w:rPr>
          <w:b/>
          <w:bCs/>
          <w:sz w:val="24"/>
          <w:szCs w:val="24"/>
        </w:rPr>
      </w:pPr>
    </w:p>
    <w:p w14:paraId="5D82604E" w14:textId="77777777" w:rsidR="00D401F5" w:rsidRDefault="003B55FC">
      <w:pPr>
        <w:pStyle w:val="Body"/>
        <w:numPr>
          <w:ilvl w:val="2"/>
          <w:numId w:val="2"/>
        </w:numPr>
        <w:rPr>
          <w:sz w:val="29"/>
          <w:szCs w:val="29"/>
        </w:rPr>
      </w:pPr>
      <w:r>
        <w:rPr>
          <w:sz w:val="24"/>
          <w:szCs w:val="24"/>
        </w:rPr>
        <w:t>Only those on the active substitute list are eligible to substitute.</w:t>
      </w:r>
    </w:p>
    <w:p w14:paraId="6DB58093" w14:textId="77777777" w:rsidR="00D401F5" w:rsidRDefault="003B55FC">
      <w:pPr>
        <w:pStyle w:val="Body"/>
        <w:numPr>
          <w:ilvl w:val="2"/>
          <w:numId w:val="2"/>
        </w:numPr>
        <w:rPr>
          <w:sz w:val="29"/>
          <w:szCs w:val="29"/>
        </w:rPr>
      </w:pPr>
      <w:r>
        <w:rPr>
          <w:sz w:val="24"/>
          <w:szCs w:val="24"/>
        </w:rPr>
        <w:t xml:space="preserve">You cannot be placed on this list until you have attended </w:t>
      </w:r>
      <w:r>
        <w:rPr>
          <w:sz w:val="24"/>
          <w:szCs w:val="24"/>
        </w:rPr>
        <w:t>the required training and have submitted your Background Check Paperwork.</w:t>
      </w:r>
    </w:p>
    <w:p w14:paraId="67128B59" w14:textId="77777777" w:rsidR="00D401F5" w:rsidRDefault="003B55FC">
      <w:pPr>
        <w:pStyle w:val="Body"/>
        <w:numPr>
          <w:ilvl w:val="2"/>
          <w:numId w:val="2"/>
        </w:numPr>
        <w:rPr>
          <w:sz w:val="29"/>
          <w:szCs w:val="29"/>
        </w:rPr>
      </w:pPr>
      <w:r>
        <w:rPr>
          <w:sz w:val="24"/>
          <w:szCs w:val="24"/>
        </w:rPr>
        <w:t>You are responsible for notifying the Front Office with any change in address</w:t>
      </w:r>
      <w:r w:rsidR="003A470B">
        <w:rPr>
          <w:sz w:val="24"/>
          <w:szCs w:val="24"/>
        </w:rPr>
        <w:t>, email address,</w:t>
      </w:r>
      <w:r>
        <w:rPr>
          <w:sz w:val="24"/>
          <w:szCs w:val="24"/>
        </w:rPr>
        <w:t xml:space="preserve"> or phone number.</w:t>
      </w:r>
    </w:p>
    <w:p w14:paraId="4D78D097" w14:textId="77777777" w:rsidR="00D401F5" w:rsidRDefault="00D401F5">
      <w:pPr>
        <w:pStyle w:val="Body"/>
        <w:rPr>
          <w:sz w:val="24"/>
          <w:szCs w:val="24"/>
        </w:rPr>
      </w:pPr>
    </w:p>
    <w:p w14:paraId="2EE702FA" w14:textId="77777777" w:rsidR="00D401F5" w:rsidRDefault="003B55FC">
      <w:pPr>
        <w:pStyle w:val="Body"/>
        <w:rPr>
          <w:b/>
          <w:bCs/>
          <w:sz w:val="24"/>
          <w:szCs w:val="24"/>
        </w:rPr>
      </w:pPr>
      <w:r>
        <w:rPr>
          <w:b/>
          <w:bCs/>
          <w:sz w:val="24"/>
          <w:szCs w:val="24"/>
        </w:rPr>
        <w:t>Once I</w:t>
      </w:r>
      <w:r>
        <w:rPr>
          <w:rFonts w:hAnsi="Helvetica"/>
          <w:b/>
          <w:bCs/>
          <w:sz w:val="24"/>
          <w:szCs w:val="24"/>
          <w:lang w:val="fr-FR"/>
        </w:rPr>
        <w:t>’</w:t>
      </w:r>
      <w:r>
        <w:rPr>
          <w:b/>
          <w:bCs/>
          <w:sz w:val="24"/>
          <w:szCs w:val="24"/>
        </w:rPr>
        <w:t>m on the sub list, then what?</w:t>
      </w:r>
    </w:p>
    <w:p w14:paraId="6F6A0DA7" w14:textId="77777777" w:rsidR="00D401F5" w:rsidRDefault="00D401F5">
      <w:pPr>
        <w:pStyle w:val="Body"/>
        <w:rPr>
          <w:b/>
          <w:bCs/>
          <w:sz w:val="24"/>
          <w:szCs w:val="24"/>
        </w:rPr>
      </w:pPr>
    </w:p>
    <w:p w14:paraId="529AC1E4" w14:textId="77777777" w:rsidR="00D401F5" w:rsidRDefault="003B55FC">
      <w:pPr>
        <w:pStyle w:val="Body"/>
        <w:numPr>
          <w:ilvl w:val="2"/>
          <w:numId w:val="3"/>
        </w:numPr>
        <w:rPr>
          <w:sz w:val="29"/>
          <w:szCs w:val="29"/>
        </w:rPr>
      </w:pPr>
      <w:r>
        <w:rPr>
          <w:sz w:val="24"/>
          <w:szCs w:val="24"/>
        </w:rPr>
        <w:t xml:space="preserve">Wait. </w:t>
      </w:r>
      <w:r w:rsidR="003A470B">
        <w:rPr>
          <w:sz w:val="24"/>
          <w:szCs w:val="24"/>
        </w:rPr>
        <w:t>Many</w:t>
      </w:r>
      <w:r>
        <w:rPr>
          <w:sz w:val="24"/>
          <w:szCs w:val="24"/>
        </w:rPr>
        <w:t xml:space="preserve"> of our subs will have</w:t>
      </w:r>
      <w:r>
        <w:rPr>
          <w:sz w:val="24"/>
          <w:szCs w:val="24"/>
        </w:rPr>
        <w:t xml:space="preserve"> relationships with UCS teachers. Teachers will likely request subs they know the best.</w:t>
      </w:r>
    </w:p>
    <w:p w14:paraId="160D3C58" w14:textId="77777777" w:rsidR="00D401F5" w:rsidRDefault="003B55FC">
      <w:pPr>
        <w:pStyle w:val="Body"/>
        <w:numPr>
          <w:ilvl w:val="2"/>
          <w:numId w:val="3"/>
        </w:numPr>
        <w:rPr>
          <w:sz w:val="29"/>
          <w:szCs w:val="29"/>
        </w:rPr>
      </w:pPr>
      <w:r>
        <w:rPr>
          <w:sz w:val="24"/>
          <w:szCs w:val="24"/>
        </w:rPr>
        <w:t>Flu season will likely be when many subs get their first shot at filling in at UCS.</w:t>
      </w:r>
    </w:p>
    <w:p w14:paraId="14D0C0C2" w14:textId="77777777" w:rsidR="00D401F5" w:rsidRDefault="00D401F5">
      <w:pPr>
        <w:pStyle w:val="Body"/>
        <w:rPr>
          <w:sz w:val="24"/>
          <w:szCs w:val="24"/>
        </w:rPr>
      </w:pPr>
    </w:p>
    <w:p w14:paraId="277F7C37" w14:textId="77777777" w:rsidR="00D401F5" w:rsidRDefault="003B55FC">
      <w:pPr>
        <w:pStyle w:val="Body"/>
        <w:rPr>
          <w:b/>
          <w:bCs/>
          <w:sz w:val="24"/>
          <w:szCs w:val="24"/>
        </w:rPr>
      </w:pPr>
      <w:r>
        <w:rPr>
          <w:b/>
          <w:bCs/>
          <w:sz w:val="24"/>
          <w:szCs w:val="24"/>
        </w:rPr>
        <w:t>Professionalism</w:t>
      </w:r>
    </w:p>
    <w:p w14:paraId="60CD0420" w14:textId="77777777" w:rsidR="00D401F5" w:rsidRDefault="00D401F5">
      <w:pPr>
        <w:pStyle w:val="Body"/>
        <w:rPr>
          <w:b/>
          <w:bCs/>
          <w:sz w:val="24"/>
          <w:szCs w:val="24"/>
        </w:rPr>
      </w:pPr>
    </w:p>
    <w:p w14:paraId="342417AB" w14:textId="77777777" w:rsidR="00D401F5" w:rsidRDefault="003B55FC">
      <w:pPr>
        <w:pStyle w:val="Body"/>
        <w:numPr>
          <w:ilvl w:val="2"/>
          <w:numId w:val="3"/>
        </w:numPr>
        <w:rPr>
          <w:sz w:val="29"/>
          <w:szCs w:val="29"/>
        </w:rPr>
      </w:pPr>
      <w:r>
        <w:rPr>
          <w:sz w:val="24"/>
          <w:szCs w:val="24"/>
        </w:rPr>
        <w:t xml:space="preserve">Dress for comfort, but in a </w:t>
      </w:r>
      <w:proofErr w:type="gramStart"/>
      <w:r>
        <w:rPr>
          <w:sz w:val="24"/>
          <w:szCs w:val="24"/>
        </w:rPr>
        <w:t>way</w:t>
      </w:r>
      <w:proofErr w:type="gramEnd"/>
      <w:r>
        <w:rPr>
          <w:sz w:val="24"/>
          <w:szCs w:val="24"/>
        </w:rPr>
        <w:t xml:space="preserve"> that sets you apart from the </w:t>
      </w:r>
      <w:r>
        <w:rPr>
          <w:sz w:val="24"/>
          <w:szCs w:val="24"/>
        </w:rPr>
        <w:t>students.</w:t>
      </w:r>
    </w:p>
    <w:p w14:paraId="67ACBF01" w14:textId="77777777" w:rsidR="00D401F5" w:rsidRDefault="003B55FC">
      <w:pPr>
        <w:pStyle w:val="Body"/>
        <w:numPr>
          <w:ilvl w:val="2"/>
          <w:numId w:val="3"/>
        </w:numPr>
        <w:rPr>
          <w:sz w:val="29"/>
          <w:szCs w:val="29"/>
        </w:rPr>
      </w:pPr>
      <w:r>
        <w:rPr>
          <w:sz w:val="24"/>
          <w:szCs w:val="24"/>
        </w:rPr>
        <w:t>Keep religious, political, and social beliefs to yourself.</w:t>
      </w:r>
    </w:p>
    <w:p w14:paraId="692878EE" w14:textId="77777777" w:rsidR="00D401F5" w:rsidRDefault="003B55FC">
      <w:pPr>
        <w:pStyle w:val="Body"/>
        <w:numPr>
          <w:ilvl w:val="2"/>
          <w:numId w:val="3"/>
        </w:numPr>
        <w:rPr>
          <w:sz w:val="29"/>
          <w:szCs w:val="29"/>
        </w:rPr>
      </w:pPr>
      <w:r>
        <w:rPr>
          <w:sz w:val="24"/>
          <w:szCs w:val="24"/>
        </w:rPr>
        <w:t>Do not gossip about teachers or students.</w:t>
      </w:r>
    </w:p>
    <w:p w14:paraId="50B42E0F" w14:textId="77777777" w:rsidR="00D401F5" w:rsidRDefault="003B55FC">
      <w:pPr>
        <w:pStyle w:val="Body"/>
        <w:numPr>
          <w:ilvl w:val="2"/>
          <w:numId w:val="3"/>
        </w:numPr>
        <w:rPr>
          <w:sz w:val="29"/>
          <w:szCs w:val="29"/>
        </w:rPr>
      </w:pPr>
      <w:r>
        <w:rPr>
          <w:sz w:val="24"/>
          <w:szCs w:val="24"/>
        </w:rPr>
        <w:t>Be friendly, positive, and enthusiastic.</w:t>
      </w:r>
    </w:p>
    <w:p w14:paraId="2B57C8FF" w14:textId="77777777" w:rsidR="00D401F5" w:rsidRDefault="003B55FC">
      <w:pPr>
        <w:pStyle w:val="Body"/>
        <w:numPr>
          <w:ilvl w:val="2"/>
          <w:numId w:val="3"/>
        </w:numPr>
        <w:rPr>
          <w:sz w:val="29"/>
          <w:szCs w:val="29"/>
        </w:rPr>
      </w:pPr>
      <w:r>
        <w:rPr>
          <w:sz w:val="24"/>
          <w:szCs w:val="24"/>
        </w:rPr>
        <w:t>Never leave students unsupervised.</w:t>
      </w:r>
    </w:p>
    <w:p w14:paraId="61C6A66B" w14:textId="77777777" w:rsidR="00D401F5" w:rsidRDefault="003B55FC">
      <w:pPr>
        <w:pStyle w:val="Body"/>
        <w:numPr>
          <w:ilvl w:val="2"/>
          <w:numId w:val="3"/>
        </w:numPr>
        <w:rPr>
          <w:sz w:val="29"/>
          <w:szCs w:val="29"/>
        </w:rPr>
      </w:pPr>
      <w:r>
        <w:rPr>
          <w:sz w:val="24"/>
          <w:szCs w:val="24"/>
        </w:rPr>
        <w:t>Never be alone with a student.</w:t>
      </w:r>
    </w:p>
    <w:p w14:paraId="1CEB312A" w14:textId="77777777" w:rsidR="00D401F5" w:rsidRDefault="003B55FC">
      <w:pPr>
        <w:pStyle w:val="Body"/>
        <w:numPr>
          <w:ilvl w:val="2"/>
          <w:numId w:val="3"/>
        </w:numPr>
        <w:rPr>
          <w:sz w:val="29"/>
          <w:szCs w:val="29"/>
        </w:rPr>
      </w:pPr>
      <w:r>
        <w:rPr>
          <w:sz w:val="24"/>
          <w:szCs w:val="24"/>
        </w:rPr>
        <w:t xml:space="preserve">Always show students respect. </w:t>
      </w:r>
    </w:p>
    <w:p w14:paraId="05C9C704" w14:textId="77777777" w:rsidR="00D401F5" w:rsidRDefault="003B55FC">
      <w:pPr>
        <w:pStyle w:val="Body"/>
        <w:numPr>
          <w:ilvl w:val="2"/>
          <w:numId w:val="3"/>
        </w:numPr>
        <w:rPr>
          <w:sz w:val="29"/>
          <w:szCs w:val="29"/>
        </w:rPr>
      </w:pPr>
      <w:r>
        <w:rPr>
          <w:sz w:val="24"/>
          <w:szCs w:val="24"/>
        </w:rPr>
        <w:t>Defer t</w:t>
      </w:r>
      <w:r>
        <w:rPr>
          <w:sz w:val="24"/>
          <w:szCs w:val="24"/>
        </w:rPr>
        <w:t>o a UCS Staff member or notify the front desk for help with serious behavior issues.</w:t>
      </w:r>
    </w:p>
    <w:p w14:paraId="28E4A51E" w14:textId="77777777" w:rsidR="00D401F5" w:rsidRDefault="00D401F5">
      <w:pPr>
        <w:pStyle w:val="Body"/>
        <w:rPr>
          <w:sz w:val="24"/>
          <w:szCs w:val="24"/>
        </w:rPr>
      </w:pPr>
    </w:p>
    <w:p w14:paraId="669F405F" w14:textId="77777777" w:rsidR="00D401F5" w:rsidRDefault="003B55FC">
      <w:pPr>
        <w:pStyle w:val="Body"/>
        <w:rPr>
          <w:b/>
          <w:bCs/>
          <w:sz w:val="24"/>
          <w:szCs w:val="24"/>
        </w:rPr>
      </w:pPr>
      <w:r>
        <w:rPr>
          <w:b/>
          <w:bCs/>
          <w:sz w:val="24"/>
          <w:szCs w:val="24"/>
        </w:rPr>
        <w:t>On a Personal Note:</w:t>
      </w:r>
    </w:p>
    <w:p w14:paraId="06755980" w14:textId="77777777" w:rsidR="00D401F5" w:rsidRDefault="00D401F5">
      <w:pPr>
        <w:pStyle w:val="Body"/>
        <w:rPr>
          <w:sz w:val="24"/>
          <w:szCs w:val="24"/>
        </w:rPr>
      </w:pPr>
    </w:p>
    <w:p w14:paraId="5EF746EF" w14:textId="77777777" w:rsidR="00D401F5" w:rsidRDefault="003B55FC">
      <w:pPr>
        <w:pStyle w:val="Body"/>
        <w:numPr>
          <w:ilvl w:val="2"/>
          <w:numId w:val="4"/>
        </w:numPr>
        <w:rPr>
          <w:sz w:val="29"/>
          <w:szCs w:val="29"/>
        </w:rPr>
      </w:pPr>
      <w:r>
        <w:rPr>
          <w:sz w:val="24"/>
          <w:szCs w:val="24"/>
        </w:rPr>
        <w:t>Do not take personal calls on your cell phone while subbing for a teacher. Please do not make calls or text during school hours.</w:t>
      </w:r>
    </w:p>
    <w:p w14:paraId="4F692AF2" w14:textId="77777777" w:rsidR="00D401F5" w:rsidRDefault="003B55FC">
      <w:pPr>
        <w:pStyle w:val="Body"/>
        <w:numPr>
          <w:ilvl w:val="2"/>
          <w:numId w:val="4"/>
        </w:numPr>
        <w:rPr>
          <w:sz w:val="29"/>
          <w:szCs w:val="29"/>
        </w:rPr>
      </w:pPr>
      <w:r>
        <w:rPr>
          <w:sz w:val="24"/>
          <w:szCs w:val="24"/>
        </w:rPr>
        <w:t>If you have children</w:t>
      </w:r>
      <w:r>
        <w:rPr>
          <w:sz w:val="24"/>
          <w:szCs w:val="24"/>
        </w:rPr>
        <w:t xml:space="preserve"> in the school, please do not </w:t>
      </w:r>
      <w:r>
        <w:rPr>
          <w:rFonts w:hAnsi="Helvetica"/>
          <w:sz w:val="24"/>
          <w:szCs w:val="24"/>
        </w:rPr>
        <w:t>“</w:t>
      </w:r>
      <w:proofErr w:type="spellStart"/>
      <w:r>
        <w:rPr>
          <w:sz w:val="24"/>
          <w:szCs w:val="24"/>
          <w:lang w:val="pt-PT"/>
        </w:rPr>
        <w:t>check</w:t>
      </w:r>
      <w:proofErr w:type="spellEnd"/>
      <w:r>
        <w:rPr>
          <w:sz w:val="24"/>
          <w:szCs w:val="24"/>
          <w:lang w:val="pt-PT"/>
        </w:rPr>
        <w:t xml:space="preserve"> </w:t>
      </w:r>
      <w:proofErr w:type="spellStart"/>
      <w:r>
        <w:rPr>
          <w:sz w:val="24"/>
          <w:szCs w:val="24"/>
          <w:lang w:val="pt-PT"/>
        </w:rPr>
        <w:t>up</w:t>
      </w:r>
      <w:proofErr w:type="spellEnd"/>
      <w:r>
        <w:rPr>
          <w:rFonts w:hAnsi="Helvetica"/>
          <w:sz w:val="24"/>
          <w:szCs w:val="24"/>
        </w:rPr>
        <w:t xml:space="preserve">” </w:t>
      </w:r>
      <w:r>
        <w:rPr>
          <w:sz w:val="24"/>
          <w:szCs w:val="24"/>
        </w:rPr>
        <w:t>on them. It</w:t>
      </w:r>
      <w:r>
        <w:rPr>
          <w:rFonts w:hAnsi="Helvetica"/>
          <w:sz w:val="24"/>
          <w:szCs w:val="24"/>
          <w:lang w:val="fr-FR"/>
        </w:rPr>
        <w:t>’</w:t>
      </w:r>
      <w:r>
        <w:rPr>
          <w:sz w:val="24"/>
          <w:szCs w:val="24"/>
        </w:rPr>
        <w:t xml:space="preserve">s best to let them be and minimize your presence at the school in order for them to have a </w:t>
      </w:r>
      <w:r>
        <w:rPr>
          <w:rFonts w:hAnsi="Helvetica"/>
          <w:sz w:val="24"/>
          <w:szCs w:val="24"/>
        </w:rPr>
        <w:t>“</w:t>
      </w:r>
      <w:r>
        <w:rPr>
          <w:sz w:val="24"/>
          <w:szCs w:val="24"/>
        </w:rPr>
        <w:t>normal</w:t>
      </w:r>
      <w:r>
        <w:rPr>
          <w:rFonts w:hAnsi="Helvetica"/>
          <w:sz w:val="24"/>
          <w:szCs w:val="24"/>
        </w:rPr>
        <w:t xml:space="preserve">” </w:t>
      </w:r>
      <w:r>
        <w:rPr>
          <w:sz w:val="24"/>
          <w:szCs w:val="24"/>
        </w:rPr>
        <w:t>school day.</w:t>
      </w:r>
    </w:p>
    <w:p w14:paraId="10A163E1" w14:textId="77777777" w:rsidR="00D401F5" w:rsidRDefault="00D401F5">
      <w:pPr>
        <w:pStyle w:val="Body"/>
        <w:rPr>
          <w:sz w:val="24"/>
          <w:szCs w:val="24"/>
        </w:rPr>
      </w:pPr>
    </w:p>
    <w:p w14:paraId="1A8159AD" w14:textId="77777777" w:rsidR="00D401F5" w:rsidRDefault="003B55FC">
      <w:pPr>
        <w:pStyle w:val="Body"/>
        <w:rPr>
          <w:b/>
          <w:bCs/>
          <w:sz w:val="24"/>
          <w:szCs w:val="24"/>
        </w:rPr>
      </w:pPr>
      <w:r>
        <w:rPr>
          <w:b/>
          <w:bCs/>
          <w:sz w:val="24"/>
          <w:szCs w:val="24"/>
        </w:rPr>
        <w:t>Confidentiality:</w:t>
      </w:r>
    </w:p>
    <w:p w14:paraId="6F59F865" w14:textId="77777777" w:rsidR="00D401F5" w:rsidRDefault="00D401F5">
      <w:pPr>
        <w:pStyle w:val="Body"/>
        <w:rPr>
          <w:b/>
          <w:bCs/>
          <w:sz w:val="24"/>
          <w:szCs w:val="24"/>
        </w:rPr>
      </w:pPr>
    </w:p>
    <w:p w14:paraId="699B1D85" w14:textId="77777777" w:rsidR="00D401F5" w:rsidRDefault="003B55FC">
      <w:pPr>
        <w:pStyle w:val="Body"/>
        <w:numPr>
          <w:ilvl w:val="2"/>
          <w:numId w:val="5"/>
        </w:numPr>
        <w:rPr>
          <w:sz w:val="29"/>
          <w:szCs w:val="29"/>
        </w:rPr>
      </w:pPr>
      <w:r>
        <w:rPr>
          <w:sz w:val="24"/>
          <w:szCs w:val="24"/>
        </w:rPr>
        <w:t>Information obtained about students, including grades/performance must b</w:t>
      </w:r>
      <w:r>
        <w:rPr>
          <w:sz w:val="24"/>
          <w:szCs w:val="24"/>
        </w:rPr>
        <w:t>e kept confidential.</w:t>
      </w:r>
    </w:p>
    <w:p w14:paraId="7EC867A1" w14:textId="77777777" w:rsidR="00D401F5" w:rsidRDefault="003B55FC">
      <w:pPr>
        <w:pStyle w:val="Body"/>
        <w:numPr>
          <w:ilvl w:val="2"/>
          <w:numId w:val="5"/>
        </w:numPr>
        <w:rPr>
          <w:sz w:val="29"/>
          <w:szCs w:val="29"/>
        </w:rPr>
      </w:pPr>
      <w:r>
        <w:rPr>
          <w:sz w:val="24"/>
          <w:szCs w:val="24"/>
        </w:rPr>
        <w:lastRenderedPageBreak/>
        <w:t>It is against the law to disclose information about a student.</w:t>
      </w:r>
    </w:p>
    <w:p w14:paraId="693C9667" w14:textId="77777777" w:rsidR="00D401F5" w:rsidRDefault="003B55FC">
      <w:pPr>
        <w:pStyle w:val="Body"/>
        <w:numPr>
          <w:ilvl w:val="2"/>
          <w:numId w:val="5"/>
        </w:numPr>
        <w:rPr>
          <w:sz w:val="29"/>
          <w:szCs w:val="29"/>
        </w:rPr>
      </w:pPr>
      <w:r>
        <w:rPr>
          <w:sz w:val="24"/>
          <w:szCs w:val="24"/>
        </w:rPr>
        <w:t>Also, personal information regarding other teachers should not be publicly disseminated.</w:t>
      </w:r>
    </w:p>
    <w:p w14:paraId="5462E4A1" w14:textId="77777777" w:rsidR="00D401F5" w:rsidRDefault="00D401F5">
      <w:pPr>
        <w:pStyle w:val="Body"/>
        <w:rPr>
          <w:sz w:val="24"/>
          <w:szCs w:val="24"/>
        </w:rPr>
      </w:pPr>
    </w:p>
    <w:p w14:paraId="70E9CDF3" w14:textId="77777777" w:rsidR="00D401F5" w:rsidRDefault="00D401F5">
      <w:pPr>
        <w:pStyle w:val="Body"/>
        <w:rPr>
          <w:sz w:val="24"/>
          <w:szCs w:val="24"/>
        </w:rPr>
      </w:pPr>
    </w:p>
    <w:p w14:paraId="548EDED5" w14:textId="77777777" w:rsidR="00D401F5" w:rsidRDefault="003B55FC">
      <w:pPr>
        <w:pStyle w:val="Body"/>
        <w:rPr>
          <w:b/>
          <w:bCs/>
          <w:sz w:val="24"/>
          <w:szCs w:val="24"/>
        </w:rPr>
      </w:pPr>
      <w:r>
        <w:rPr>
          <w:b/>
          <w:bCs/>
          <w:sz w:val="24"/>
          <w:szCs w:val="24"/>
        </w:rPr>
        <w:t>First Aid and Safety:</w:t>
      </w:r>
    </w:p>
    <w:p w14:paraId="08077F74" w14:textId="77777777" w:rsidR="00D401F5" w:rsidRDefault="00D401F5">
      <w:pPr>
        <w:pStyle w:val="Body"/>
        <w:rPr>
          <w:b/>
          <w:bCs/>
          <w:sz w:val="24"/>
          <w:szCs w:val="24"/>
        </w:rPr>
      </w:pPr>
    </w:p>
    <w:p w14:paraId="22B1321A" w14:textId="77777777" w:rsidR="00D401F5" w:rsidRDefault="003B55FC">
      <w:pPr>
        <w:pStyle w:val="Body"/>
        <w:numPr>
          <w:ilvl w:val="2"/>
          <w:numId w:val="6"/>
        </w:numPr>
        <w:rPr>
          <w:sz w:val="29"/>
          <w:szCs w:val="29"/>
        </w:rPr>
      </w:pPr>
      <w:r>
        <w:rPr>
          <w:sz w:val="24"/>
          <w:szCs w:val="24"/>
        </w:rPr>
        <w:t xml:space="preserve">Be sure to notice the Emergency Exit Map posted in the </w:t>
      </w:r>
      <w:r>
        <w:rPr>
          <w:sz w:val="24"/>
          <w:szCs w:val="24"/>
        </w:rPr>
        <w:t>classroom near the door.</w:t>
      </w:r>
    </w:p>
    <w:p w14:paraId="02DBC253" w14:textId="77777777" w:rsidR="00D401F5" w:rsidRDefault="003B55FC">
      <w:pPr>
        <w:pStyle w:val="Body"/>
        <w:numPr>
          <w:ilvl w:val="2"/>
          <w:numId w:val="6"/>
        </w:numPr>
        <w:rPr>
          <w:sz w:val="29"/>
          <w:szCs w:val="29"/>
        </w:rPr>
      </w:pPr>
      <w:r>
        <w:rPr>
          <w:sz w:val="24"/>
          <w:szCs w:val="24"/>
        </w:rPr>
        <w:t>We have some students with health concerns. Be aware!</w:t>
      </w:r>
    </w:p>
    <w:p w14:paraId="43BAAA71" w14:textId="77777777" w:rsidR="00D401F5" w:rsidRDefault="003B55FC">
      <w:pPr>
        <w:pStyle w:val="Body"/>
        <w:numPr>
          <w:ilvl w:val="2"/>
          <w:numId w:val="6"/>
        </w:numPr>
        <w:rPr>
          <w:sz w:val="29"/>
          <w:szCs w:val="29"/>
        </w:rPr>
      </w:pPr>
      <w:r>
        <w:rPr>
          <w:sz w:val="24"/>
          <w:szCs w:val="24"/>
        </w:rPr>
        <w:t xml:space="preserve">Our school has a </w:t>
      </w:r>
      <w:r w:rsidR="003A470B">
        <w:rPr>
          <w:sz w:val="24"/>
          <w:szCs w:val="24"/>
        </w:rPr>
        <w:t>Pean</w:t>
      </w:r>
      <w:r>
        <w:rPr>
          <w:sz w:val="24"/>
          <w:szCs w:val="24"/>
        </w:rPr>
        <w:t>ut-Free Policy, so please don</w:t>
      </w:r>
      <w:r>
        <w:rPr>
          <w:rFonts w:hAnsi="Helvetica"/>
          <w:sz w:val="24"/>
          <w:szCs w:val="24"/>
          <w:lang w:val="fr-FR"/>
        </w:rPr>
        <w:t>’</w:t>
      </w:r>
      <w:r>
        <w:rPr>
          <w:sz w:val="24"/>
          <w:szCs w:val="24"/>
        </w:rPr>
        <w:t xml:space="preserve">t bring food with </w:t>
      </w:r>
      <w:r w:rsidR="003A470B">
        <w:rPr>
          <w:sz w:val="24"/>
          <w:szCs w:val="24"/>
        </w:rPr>
        <w:t>pea</w:t>
      </w:r>
      <w:r>
        <w:rPr>
          <w:sz w:val="24"/>
          <w:szCs w:val="24"/>
        </w:rPr>
        <w:t>nuts for lunch or snack.</w:t>
      </w:r>
    </w:p>
    <w:p w14:paraId="6B29850C" w14:textId="77777777" w:rsidR="00D401F5" w:rsidRDefault="003B55FC">
      <w:pPr>
        <w:pStyle w:val="Body"/>
        <w:numPr>
          <w:ilvl w:val="2"/>
          <w:numId w:val="6"/>
        </w:numPr>
        <w:rPr>
          <w:sz w:val="29"/>
          <w:szCs w:val="29"/>
        </w:rPr>
      </w:pPr>
      <w:r>
        <w:rPr>
          <w:sz w:val="24"/>
          <w:szCs w:val="24"/>
        </w:rPr>
        <w:t>Encourage students to wash their hands before meals and after using the restroom. Only</w:t>
      </w:r>
      <w:r>
        <w:rPr>
          <w:sz w:val="24"/>
          <w:szCs w:val="24"/>
        </w:rPr>
        <w:t xml:space="preserve"> designated personnel should administer first aid.</w:t>
      </w:r>
    </w:p>
    <w:p w14:paraId="32E1FF97" w14:textId="77777777" w:rsidR="00D401F5" w:rsidRDefault="003B55FC">
      <w:pPr>
        <w:pStyle w:val="Body"/>
        <w:numPr>
          <w:ilvl w:val="2"/>
          <w:numId w:val="6"/>
        </w:numPr>
        <w:rPr>
          <w:sz w:val="29"/>
          <w:szCs w:val="29"/>
        </w:rPr>
      </w:pPr>
      <w:r>
        <w:rPr>
          <w:sz w:val="24"/>
          <w:szCs w:val="24"/>
        </w:rPr>
        <w:t xml:space="preserve">NEVER give medicine to students or allow students to self-administer medications of any kind (including aspirin). Refer students who </w:t>
      </w:r>
      <w:r w:rsidR="003A470B">
        <w:rPr>
          <w:sz w:val="24"/>
          <w:szCs w:val="24"/>
        </w:rPr>
        <w:t>require</w:t>
      </w:r>
      <w:r>
        <w:rPr>
          <w:sz w:val="24"/>
          <w:szCs w:val="24"/>
        </w:rPr>
        <w:t xml:space="preserve"> medication to the Front Desk for supervision.</w:t>
      </w:r>
    </w:p>
    <w:p w14:paraId="231722CB" w14:textId="77777777" w:rsidR="00D401F5" w:rsidRDefault="003B55FC">
      <w:pPr>
        <w:pStyle w:val="Body"/>
        <w:numPr>
          <w:ilvl w:val="2"/>
          <w:numId w:val="6"/>
        </w:numPr>
        <w:rPr>
          <w:sz w:val="29"/>
          <w:szCs w:val="29"/>
        </w:rPr>
      </w:pPr>
      <w:r>
        <w:rPr>
          <w:sz w:val="24"/>
          <w:szCs w:val="24"/>
        </w:rPr>
        <w:t>If illness is a</w:t>
      </w:r>
      <w:r>
        <w:rPr>
          <w:sz w:val="24"/>
          <w:szCs w:val="24"/>
        </w:rPr>
        <w:t>pparent, refer the student to the Front Desk. If the student does not return to class, check with the Front Desk to verify that the child was excused to go home.</w:t>
      </w:r>
    </w:p>
    <w:p w14:paraId="499E7E8B" w14:textId="77777777" w:rsidR="00D401F5" w:rsidRDefault="003B55FC">
      <w:pPr>
        <w:pStyle w:val="Body"/>
        <w:numPr>
          <w:ilvl w:val="2"/>
          <w:numId w:val="6"/>
        </w:numPr>
        <w:rPr>
          <w:sz w:val="29"/>
          <w:szCs w:val="29"/>
        </w:rPr>
      </w:pPr>
      <w:r>
        <w:rPr>
          <w:sz w:val="24"/>
          <w:szCs w:val="24"/>
        </w:rPr>
        <w:t xml:space="preserve">Always remain with the class and send </w:t>
      </w:r>
      <w:r w:rsidR="003A470B">
        <w:rPr>
          <w:sz w:val="24"/>
          <w:szCs w:val="24"/>
        </w:rPr>
        <w:t xml:space="preserve">a pair of </w:t>
      </w:r>
      <w:r>
        <w:rPr>
          <w:sz w:val="24"/>
          <w:szCs w:val="24"/>
        </w:rPr>
        <w:t>student</w:t>
      </w:r>
      <w:r w:rsidR="003A470B">
        <w:rPr>
          <w:sz w:val="24"/>
          <w:szCs w:val="24"/>
        </w:rPr>
        <w:t xml:space="preserve">s </w:t>
      </w:r>
      <w:r>
        <w:rPr>
          <w:sz w:val="24"/>
          <w:szCs w:val="24"/>
        </w:rPr>
        <w:t>to get help in the event of an emergency</w:t>
      </w:r>
      <w:r>
        <w:rPr>
          <w:sz w:val="24"/>
          <w:szCs w:val="24"/>
        </w:rPr>
        <w:t>.</w:t>
      </w:r>
    </w:p>
    <w:p w14:paraId="60696832" w14:textId="77777777" w:rsidR="00D401F5" w:rsidRDefault="003B55FC">
      <w:pPr>
        <w:pStyle w:val="Body"/>
        <w:numPr>
          <w:ilvl w:val="2"/>
          <w:numId w:val="6"/>
        </w:numPr>
        <w:rPr>
          <w:sz w:val="29"/>
          <w:szCs w:val="29"/>
        </w:rPr>
      </w:pPr>
      <w:r>
        <w:rPr>
          <w:sz w:val="24"/>
          <w:szCs w:val="24"/>
        </w:rPr>
        <w:t>Report accidents or injuries to the Front Desk</w:t>
      </w:r>
      <w:r w:rsidR="003A470B">
        <w:rPr>
          <w:sz w:val="24"/>
          <w:szCs w:val="24"/>
        </w:rPr>
        <w:t>/Admin</w:t>
      </w:r>
      <w:r>
        <w:rPr>
          <w:sz w:val="24"/>
          <w:szCs w:val="24"/>
        </w:rPr>
        <w:t xml:space="preserve"> immediately.</w:t>
      </w:r>
    </w:p>
    <w:p w14:paraId="46CF2DDD" w14:textId="77777777" w:rsidR="00D401F5" w:rsidRDefault="00D401F5">
      <w:pPr>
        <w:pStyle w:val="Body"/>
        <w:rPr>
          <w:sz w:val="24"/>
          <w:szCs w:val="24"/>
        </w:rPr>
      </w:pPr>
    </w:p>
    <w:p w14:paraId="151F601D" w14:textId="77777777" w:rsidR="00D401F5" w:rsidRDefault="003B55FC">
      <w:pPr>
        <w:pStyle w:val="Body"/>
        <w:rPr>
          <w:b/>
          <w:bCs/>
          <w:sz w:val="24"/>
          <w:szCs w:val="24"/>
        </w:rPr>
      </w:pPr>
      <w:r>
        <w:rPr>
          <w:b/>
          <w:bCs/>
          <w:sz w:val="24"/>
          <w:szCs w:val="24"/>
        </w:rPr>
        <w:t>Medical Conditions:</w:t>
      </w:r>
      <w:r>
        <w:rPr>
          <w:b/>
          <w:bCs/>
          <w:sz w:val="24"/>
          <w:szCs w:val="24"/>
        </w:rPr>
        <w:br/>
      </w:r>
    </w:p>
    <w:p w14:paraId="6FB6F06E" w14:textId="77777777" w:rsidR="00D401F5" w:rsidRDefault="003B55FC">
      <w:pPr>
        <w:pStyle w:val="Body"/>
        <w:numPr>
          <w:ilvl w:val="2"/>
          <w:numId w:val="7"/>
        </w:numPr>
        <w:rPr>
          <w:sz w:val="29"/>
          <w:szCs w:val="29"/>
        </w:rPr>
      </w:pPr>
      <w:r>
        <w:rPr>
          <w:sz w:val="24"/>
          <w:szCs w:val="24"/>
        </w:rPr>
        <w:t>Some students in your classroom or classes may have serious medical conditions such as life-threatening allergies, diabetes, etc.</w:t>
      </w:r>
    </w:p>
    <w:p w14:paraId="58329921" w14:textId="77777777" w:rsidR="00D401F5" w:rsidRDefault="003B55FC">
      <w:pPr>
        <w:pStyle w:val="Body"/>
        <w:numPr>
          <w:ilvl w:val="2"/>
          <w:numId w:val="7"/>
        </w:numPr>
        <w:rPr>
          <w:sz w:val="29"/>
          <w:szCs w:val="29"/>
        </w:rPr>
      </w:pPr>
      <w:r>
        <w:rPr>
          <w:sz w:val="24"/>
          <w:szCs w:val="24"/>
        </w:rPr>
        <w:t xml:space="preserve">Familiarize yourself with these issues </w:t>
      </w:r>
      <w:r>
        <w:rPr>
          <w:sz w:val="24"/>
          <w:szCs w:val="24"/>
        </w:rPr>
        <w:t>in the event something goes wrong.</w:t>
      </w:r>
    </w:p>
    <w:p w14:paraId="282979DB" w14:textId="77777777" w:rsidR="00D401F5" w:rsidRDefault="00D401F5">
      <w:pPr>
        <w:pStyle w:val="Body"/>
        <w:rPr>
          <w:sz w:val="24"/>
          <w:szCs w:val="24"/>
        </w:rPr>
      </w:pPr>
    </w:p>
    <w:p w14:paraId="5A348B7E" w14:textId="77777777" w:rsidR="00D401F5" w:rsidRDefault="003B55FC">
      <w:pPr>
        <w:pStyle w:val="Body"/>
        <w:rPr>
          <w:b/>
          <w:bCs/>
          <w:sz w:val="24"/>
          <w:szCs w:val="24"/>
        </w:rPr>
      </w:pPr>
      <w:r>
        <w:rPr>
          <w:b/>
          <w:bCs/>
          <w:sz w:val="24"/>
          <w:szCs w:val="24"/>
        </w:rPr>
        <w:t>Substitute Responsibilities:</w:t>
      </w:r>
      <w:r>
        <w:rPr>
          <w:b/>
          <w:bCs/>
          <w:sz w:val="24"/>
          <w:szCs w:val="24"/>
        </w:rPr>
        <w:br/>
      </w:r>
    </w:p>
    <w:p w14:paraId="2CD83ECF" w14:textId="77777777" w:rsidR="00D401F5" w:rsidRDefault="003B55FC">
      <w:pPr>
        <w:pStyle w:val="Body"/>
        <w:numPr>
          <w:ilvl w:val="2"/>
          <w:numId w:val="8"/>
        </w:numPr>
        <w:rPr>
          <w:sz w:val="29"/>
          <w:szCs w:val="29"/>
        </w:rPr>
      </w:pPr>
      <w:r>
        <w:rPr>
          <w:sz w:val="24"/>
          <w:szCs w:val="24"/>
        </w:rPr>
        <w:t>Report to the office upon arrival to check in. You should be at school by 7</w:t>
      </w:r>
      <w:r>
        <w:rPr>
          <w:sz w:val="24"/>
          <w:szCs w:val="24"/>
        </w:rPr>
        <w:t>:</w:t>
      </w:r>
      <w:r w:rsidR="003A470B">
        <w:rPr>
          <w:sz w:val="24"/>
          <w:szCs w:val="24"/>
        </w:rPr>
        <w:t>15</w:t>
      </w:r>
      <w:r>
        <w:rPr>
          <w:sz w:val="24"/>
          <w:szCs w:val="24"/>
        </w:rPr>
        <w:t>.</w:t>
      </w:r>
    </w:p>
    <w:p w14:paraId="7EEE6376" w14:textId="77777777" w:rsidR="00D401F5" w:rsidRDefault="003B55FC">
      <w:pPr>
        <w:pStyle w:val="Body"/>
        <w:numPr>
          <w:ilvl w:val="2"/>
          <w:numId w:val="8"/>
        </w:numPr>
        <w:rPr>
          <w:sz w:val="29"/>
          <w:szCs w:val="29"/>
        </w:rPr>
      </w:pPr>
      <w:r>
        <w:rPr>
          <w:sz w:val="24"/>
          <w:szCs w:val="24"/>
        </w:rPr>
        <w:t xml:space="preserve">Know policies and rules, and if </w:t>
      </w:r>
      <w:r>
        <w:rPr>
          <w:sz w:val="24"/>
          <w:szCs w:val="24"/>
        </w:rPr>
        <w:t>in doubt, always ask.</w:t>
      </w:r>
    </w:p>
    <w:p w14:paraId="1A6AA506" w14:textId="77777777" w:rsidR="00D401F5" w:rsidRDefault="003B55FC">
      <w:pPr>
        <w:pStyle w:val="Body"/>
        <w:numPr>
          <w:ilvl w:val="2"/>
          <w:numId w:val="8"/>
        </w:numPr>
        <w:rPr>
          <w:sz w:val="29"/>
          <w:szCs w:val="29"/>
        </w:rPr>
      </w:pPr>
      <w:r>
        <w:rPr>
          <w:sz w:val="24"/>
          <w:szCs w:val="24"/>
        </w:rPr>
        <w:t xml:space="preserve">Follow lesson plans as closely as possible. </w:t>
      </w:r>
    </w:p>
    <w:p w14:paraId="0849941A" w14:textId="77777777" w:rsidR="00D401F5" w:rsidRDefault="003B55FC">
      <w:pPr>
        <w:pStyle w:val="Body"/>
        <w:numPr>
          <w:ilvl w:val="2"/>
          <w:numId w:val="8"/>
        </w:numPr>
        <w:rPr>
          <w:sz w:val="29"/>
          <w:szCs w:val="29"/>
        </w:rPr>
      </w:pPr>
      <w:r>
        <w:rPr>
          <w:sz w:val="24"/>
          <w:szCs w:val="24"/>
        </w:rPr>
        <w:t>At</w:t>
      </w:r>
      <w:r>
        <w:rPr>
          <w:sz w:val="24"/>
          <w:szCs w:val="24"/>
        </w:rPr>
        <w:t xml:space="preserve"> the end of the day, organize all materials and papers. Leave the room orderly.</w:t>
      </w:r>
    </w:p>
    <w:p w14:paraId="09C35069" w14:textId="77777777" w:rsidR="00D401F5" w:rsidRDefault="003B55FC">
      <w:pPr>
        <w:pStyle w:val="Body"/>
        <w:numPr>
          <w:ilvl w:val="2"/>
          <w:numId w:val="8"/>
        </w:numPr>
        <w:rPr>
          <w:sz w:val="29"/>
          <w:szCs w:val="29"/>
        </w:rPr>
      </w:pPr>
      <w:r>
        <w:rPr>
          <w:sz w:val="24"/>
          <w:szCs w:val="24"/>
        </w:rPr>
        <w:t xml:space="preserve">You are not released from your duty until the conclusion of </w:t>
      </w:r>
      <w:r w:rsidR="003A470B">
        <w:rPr>
          <w:sz w:val="24"/>
          <w:szCs w:val="24"/>
        </w:rPr>
        <w:t>afternoon dismissal.</w:t>
      </w:r>
    </w:p>
    <w:p w14:paraId="24F09101" w14:textId="77777777" w:rsidR="00D401F5" w:rsidRDefault="003B55FC">
      <w:pPr>
        <w:pStyle w:val="Body"/>
        <w:numPr>
          <w:ilvl w:val="2"/>
          <w:numId w:val="8"/>
        </w:numPr>
        <w:rPr>
          <w:sz w:val="29"/>
          <w:szCs w:val="29"/>
        </w:rPr>
      </w:pPr>
      <w:r>
        <w:rPr>
          <w:sz w:val="24"/>
          <w:szCs w:val="24"/>
        </w:rPr>
        <w:t>Return materials and equipment to their proper places.</w:t>
      </w:r>
    </w:p>
    <w:p w14:paraId="3BF7AA6E" w14:textId="77777777" w:rsidR="00D401F5" w:rsidRDefault="003A470B">
      <w:pPr>
        <w:pStyle w:val="Body"/>
        <w:numPr>
          <w:ilvl w:val="2"/>
          <w:numId w:val="8"/>
        </w:numPr>
        <w:rPr>
          <w:sz w:val="29"/>
          <w:szCs w:val="29"/>
        </w:rPr>
      </w:pPr>
      <w:r>
        <w:rPr>
          <w:sz w:val="24"/>
          <w:szCs w:val="24"/>
        </w:rPr>
        <w:t>We recommend</w:t>
      </w:r>
      <w:r w:rsidR="003B55FC">
        <w:rPr>
          <w:sz w:val="24"/>
          <w:szCs w:val="24"/>
        </w:rPr>
        <w:t xml:space="preserve"> </w:t>
      </w:r>
      <w:r>
        <w:rPr>
          <w:sz w:val="24"/>
          <w:szCs w:val="24"/>
        </w:rPr>
        <w:t>leaving</w:t>
      </w:r>
      <w:r w:rsidR="003B55FC">
        <w:rPr>
          <w:sz w:val="24"/>
          <w:szCs w:val="24"/>
        </w:rPr>
        <w:t xml:space="preserve"> a note for the </w:t>
      </w:r>
      <w:r w:rsidR="003B55FC">
        <w:rPr>
          <w:sz w:val="24"/>
          <w:szCs w:val="24"/>
        </w:rPr>
        <w:t>teacher reg</w:t>
      </w:r>
      <w:r w:rsidR="003B55FC">
        <w:rPr>
          <w:sz w:val="24"/>
          <w:szCs w:val="24"/>
        </w:rPr>
        <w:t xml:space="preserve">arding </w:t>
      </w:r>
      <w:r>
        <w:rPr>
          <w:sz w:val="24"/>
          <w:szCs w:val="24"/>
        </w:rPr>
        <w:t>how</w:t>
      </w:r>
      <w:r w:rsidR="003B55FC">
        <w:rPr>
          <w:sz w:val="24"/>
          <w:szCs w:val="24"/>
        </w:rPr>
        <w:t xml:space="preserve"> </w:t>
      </w:r>
      <w:r w:rsidR="003B55FC">
        <w:rPr>
          <w:sz w:val="24"/>
          <w:szCs w:val="24"/>
        </w:rPr>
        <w:t>the day</w:t>
      </w:r>
      <w:r>
        <w:rPr>
          <w:sz w:val="24"/>
          <w:szCs w:val="24"/>
        </w:rPr>
        <w:t xml:space="preserve"> went</w:t>
      </w:r>
      <w:r w:rsidR="003B55FC">
        <w:rPr>
          <w:sz w:val="24"/>
          <w:szCs w:val="24"/>
        </w:rPr>
        <w:t>.</w:t>
      </w:r>
    </w:p>
    <w:p w14:paraId="27521A59" w14:textId="77777777" w:rsidR="00D401F5" w:rsidRDefault="00D401F5">
      <w:pPr>
        <w:pStyle w:val="Body"/>
        <w:rPr>
          <w:sz w:val="24"/>
          <w:szCs w:val="24"/>
        </w:rPr>
      </w:pPr>
    </w:p>
    <w:p w14:paraId="13C9A0C0" w14:textId="77777777" w:rsidR="00D401F5" w:rsidRDefault="003B55FC">
      <w:pPr>
        <w:pStyle w:val="Body"/>
        <w:rPr>
          <w:b/>
          <w:bCs/>
          <w:sz w:val="24"/>
          <w:szCs w:val="24"/>
        </w:rPr>
      </w:pPr>
      <w:r>
        <w:rPr>
          <w:b/>
          <w:bCs/>
          <w:sz w:val="24"/>
          <w:szCs w:val="24"/>
        </w:rPr>
        <w:t>What</w:t>
      </w:r>
      <w:r>
        <w:rPr>
          <w:rFonts w:hAnsi="Helvetica"/>
          <w:b/>
          <w:bCs/>
          <w:sz w:val="24"/>
          <w:szCs w:val="24"/>
          <w:lang w:val="fr-FR"/>
        </w:rPr>
        <w:t>’</w:t>
      </w:r>
      <w:r>
        <w:rPr>
          <w:b/>
          <w:bCs/>
          <w:sz w:val="24"/>
          <w:szCs w:val="24"/>
        </w:rPr>
        <w:t>s My Role?</w:t>
      </w:r>
      <w:r>
        <w:rPr>
          <w:b/>
          <w:bCs/>
          <w:sz w:val="24"/>
          <w:szCs w:val="24"/>
        </w:rPr>
        <w:br/>
      </w:r>
    </w:p>
    <w:p w14:paraId="3928A61D" w14:textId="77777777" w:rsidR="00D401F5" w:rsidRDefault="003B55FC">
      <w:pPr>
        <w:pStyle w:val="Body"/>
        <w:ind w:firstLine="360"/>
        <w:rPr>
          <w:b/>
          <w:bCs/>
          <w:sz w:val="24"/>
          <w:szCs w:val="24"/>
        </w:rPr>
      </w:pPr>
      <w:r>
        <w:rPr>
          <w:b/>
          <w:bCs/>
          <w:sz w:val="24"/>
          <w:szCs w:val="24"/>
        </w:rPr>
        <w:t>In</w:t>
      </w:r>
      <w:r>
        <w:rPr>
          <w:b/>
          <w:bCs/>
          <w:sz w:val="24"/>
          <w:szCs w:val="24"/>
        </w:rPr>
        <w:t xml:space="preserve"> </w:t>
      </w:r>
      <w:proofErr w:type="gramStart"/>
      <w:r>
        <w:rPr>
          <w:b/>
          <w:bCs/>
          <w:sz w:val="24"/>
          <w:szCs w:val="24"/>
        </w:rPr>
        <w:t>The</w:t>
      </w:r>
      <w:proofErr w:type="gramEnd"/>
      <w:r>
        <w:rPr>
          <w:b/>
          <w:bCs/>
          <w:sz w:val="24"/>
          <w:szCs w:val="24"/>
        </w:rPr>
        <w:t xml:space="preserve"> Classroom:</w:t>
      </w:r>
    </w:p>
    <w:p w14:paraId="6779817F" w14:textId="77777777" w:rsidR="00D401F5" w:rsidRDefault="003B55FC">
      <w:pPr>
        <w:pStyle w:val="Body"/>
        <w:numPr>
          <w:ilvl w:val="3"/>
          <w:numId w:val="8"/>
        </w:numPr>
        <w:rPr>
          <w:sz w:val="29"/>
          <w:szCs w:val="29"/>
        </w:rPr>
      </w:pPr>
      <w:r>
        <w:rPr>
          <w:sz w:val="24"/>
          <w:szCs w:val="24"/>
        </w:rPr>
        <w:t>Let the assistant take the lead</w:t>
      </w:r>
      <w:r w:rsidR="003A470B">
        <w:rPr>
          <w:sz w:val="24"/>
          <w:szCs w:val="24"/>
        </w:rPr>
        <w:t xml:space="preserve"> (unless otherwise noted)</w:t>
      </w:r>
      <w:r>
        <w:rPr>
          <w:sz w:val="24"/>
          <w:szCs w:val="24"/>
        </w:rPr>
        <w:t>.</w:t>
      </w:r>
    </w:p>
    <w:p w14:paraId="3B69D29C" w14:textId="77777777" w:rsidR="00D401F5" w:rsidRDefault="003B55FC">
      <w:pPr>
        <w:pStyle w:val="Body"/>
        <w:numPr>
          <w:ilvl w:val="3"/>
          <w:numId w:val="8"/>
        </w:numPr>
        <w:rPr>
          <w:sz w:val="29"/>
          <w:szCs w:val="29"/>
        </w:rPr>
      </w:pPr>
      <w:r>
        <w:rPr>
          <w:sz w:val="24"/>
          <w:szCs w:val="24"/>
        </w:rPr>
        <w:t>Think ahead as to what needs to be done to keep things moving quickly without wasting time.</w:t>
      </w:r>
      <w:r>
        <w:rPr>
          <w:sz w:val="24"/>
          <w:szCs w:val="24"/>
        </w:rPr>
        <w:br/>
      </w:r>
    </w:p>
    <w:p w14:paraId="65C16C9B" w14:textId="77777777" w:rsidR="00D401F5" w:rsidRDefault="003B55FC">
      <w:pPr>
        <w:pStyle w:val="Body"/>
        <w:ind w:firstLine="360"/>
        <w:rPr>
          <w:b/>
          <w:bCs/>
          <w:sz w:val="24"/>
          <w:szCs w:val="24"/>
        </w:rPr>
      </w:pPr>
      <w:r>
        <w:rPr>
          <w:b/>
          <w:bCs/>
          <w:sz w:val="24"/>
          <w:szCs w:val="24"/>
        </w:rPr>
        <w:t>Electives</w:t>
      </w:r>
      <w:r>
        <w:rPr>
          <w:b/>
          <w:bCs/>
          <w:sz w:val="24"/>
          <w:szCs w:val="24"/>
        </w:rPr>
        <w:t>:</w:t>
      </w:r>
    </w:p>
    <w:p w14:paraId="48707084" w14:textId="77777777" w:rsidR="00D401F5" w:rsidRPr="003A470B" w:rsidRDefault="003A470B">
      <w:pPr>
        <w:pStyle w:val="Body"/>
        <w:numPr>
          <w:ilvl w:val="3"/>
          <w:numId w:val="9"/>
        </w:numPr>
        <w:rPr>
          <w:sz w:val="29"/>
          <w:szCs w:val="29"/>
        </w:rPr>
      </w:pPr>
      <w:r>
        <w:rPr>
          <w:sz w:val="24"/>
          <w:szCs w:val="24"/>
        </w:rPr>
        <w:t xml:space="preserve">If you are subbing for a </w:t>
      </w:r>
      <w:r>
        <w:rPr>
          <w:sz w:val="24"/>
          <w:szCs w:val="24"/>
        </w:rPr>
        <w:t>“</w:t>
      </w:r>
      <w:r>
        <w:rPr>
          <w:sz w:val="24"/>
          <w:szCs w:val="24"/>
        </w:rPr>
        <w:t>Specials</w:t>
      </w:r>
      <w:r>
        <w:rPr>
          <w:sz w:val="24"/>
          <w:szCs w:val="24"/>
        </w:rPr>
        <w:t>”</w:t>
      </w:r>
      <w:r>
        <w:rPr>
          <w:sz w:val="24"/>
          <w:szCs w:val="24"/>
        </w:rPr>
        <w:t xml:space="preserve"> </w:t>
      </w:r>
      <w:r w:rsidR="003B55FC">
        <w:rPr>
          <w:sz w:val="24"/>
          <w:szCs w:val="24"/>
        </w:rPr>
        <w:t xml:space="preserve">Teacher, you </w:t>
      </w:r>
      <w:r w:rsidR="003B55FC">
        <w:rPr>
          <w:sz w:val="24"/>
          <w:szCs w:val="24"/>
        </w:rPr>
        <w:t>will be the lead. Follow the plans left and check out the important information in the Substitute Teacher Folder left by the teacher.</w:t>
      </w:r>
    </w:p>
    <w:p w14:paraId="1C995B9C" w14:textId="77777777" w:rsidR="003A470B" w:rsidRDefault="003A470B" w:rsidP="003A470B">
      <w:pPr>
        <w:pStyle w:val="Body"/>
        <w:ind w:left="982"/>
        <w:rPr>
          <w:sz w:val="29"/>
          <w:szCs w:val="29"/>
        </w:rPr>
      </w:pPr>
    </w:p>
    <w:p w14:paraId="425C397A" w14:textId="77777777" w:rsidR="00D401F5" w:rsidRDefault="003B55FC">
      <w:pPr>
        <w:pStyle w:val="Body"/>
        <w:rPr>
          <w:b/>
          <w:bCs/>
          <w:sz w:val="24"/>
          <w:szCs w:val="24"/>
        </w:rPr>
      </w:pPr>
      <w:r>
        <w:rPr>
          <w:b/>
          <w:bCs/>
          <w:sz w:val="24"/>
          <w:szCs w:val="24"/>
        </w:rPr>
        <w:t>Effective Instruction:</w:t>
      </w:r>
    </w:p>
    <w:p w14:paraId="6715D3EF" w14:textId="77777777" w:rsidR="00D401F5" w:rsidRDefault="003B55FC">
      <w:pPr>
        <w:pStyle w:val="Body"/>
        <w:numPr>
          <w:ilvl w:val="2"/>
          <w:numId w:val="9"/>
        </w:numPr>
        <w:rPr>
          <w:sz w:val="29"/>
          <w:szCs w:val="29"/>
        </w:rPr>
      </w:pPr>
      <w:r>
        <w:rPr>
          <w:sz w:val="24"/>
          <w:szCs w:val="24"/>
        </w:rPr>
        <w:t>Start the class promptly.</w:t>
      </w:r>
    </w:p>
    <w:p w14:paraId="4B707721" w14:textId="77777777" w:rsidR="00D401F5" w:rsidRDefault="003B55FC">
      <w:pPr>
        <w:pStyle w:val="Body"/>
        <w:numPr>
          <w:ilvl w:val="2"/>
          <w:numId w:val="9"/>
        </w:numPr>
        <w:rPr>
          <w:sz w:val="29"/>
          <w:szCs w:val="29"/>
        </w:rPr>
      </w:pPr>
      <w:r>
        <w:rPr>
          <w:sz w:val="24"/>
          <w:szCs w:val="24"/>
        </w:rPr>
        <w:t>Follow the lesson plans.</w:t>
      </w:r>
    </w:p>
    <w:p w14:paraId="3496F7C5" w14:textId="77777777" w:rsidR="00D401F5" w:rsidRDefault="003B55FC">
      <w:pPr>
        <w:pStyle w:val="Body"/>
        <w:numPr>
          <w:ilvl w:val="2"/>
          <w:numId w:val="9"/>
        </w:numPr>
        <w:rPr>
          <w:sz w:val="29"/>
          <w:szCs w:val="29"/>
        </w:rPr>
      </w:pPr>
      <w:r>
        <w:rPr>
          <w:sz w:val="24"/>
          <w:szCs w:val="24"/>
        </w:rPr>
        <w:t>Address your students personally.</w:t>
      </w:r>
    </w:p>
    <w:p w14:paraId="1EABFEAF" w14:textId="77777777" w:rsidR="00D401F5" w:rsidRDefault="003B55FC">
      <w:pPr>
        <w:pStyle w:val="Body"/>
        <w:numPr>
          <w:ilvl w:val="2"/>
          <w:numId w:val="9"/>
        </w:numPr>
        <w:rPr>
          <w:sz w:val="29"/>
          <w:szCs w:val="29"/>
        </w:rPr>
      </w:pPr>
      <w:r>
        <w:rPr>
          <w:sz w:val="24"/>
          <w:szCs w:val="24"/>
        </w:rPr>
        <w:t>Make directio</w:t>
      </w:r>
      <w:r>
        <w:rPr>
          <w:sz w:val="24"/>
          <w:szCs w:val="24"/>
        </w:rPr>
        <w:t>ns and instructions clear and concise.</w:t>
      </w:r>
    </w:p>
    <w:p w14:paraId="4756494E" w14:textId="77777777" w:rsidR="00D401F5" w:rsidRDefault="003B55FC">
      <w:pPr>
        <w:pStyle w:val="Body"/>
        <w:numPr>
          <w:ilvl w:val="2"/>
          <w:numId w:val="9"/>
        </w:numPr>
        <w:rPr>
          <w:sz w:val="29"/>
          <w:szCs w:val="29"/>
        </w:rPr>
      </w:pPr>
      <w:r>
        <w:rPr>
          <w:sz w:val="24"/>
          <w:szCs w:val="24"/>
        </w:rPr>
        <w:t>In addition to giving oral directions, write them on the board.</w:t>
      </w:r>
    </w:p>
    <w:p w14:paraId="544704FC" w14:textId="77777777" w:rsidR="00D401F5" w:rsidRDefault="003B55FC">
      <w:pPr>
        <w:pStyle w:val="Body"/>
        <w:numPr>
          <w:ilvl w:val="2"/>
          <w:numId w:val="9"/>
        </w:numPr>
        <w:rPr>
          <w:sz w:val="29"/>
          <w:szCs w:val="29"/>
        </w:rPr>
      </w:pPr>
      <w:r>
        <w:rPr>
          <w:sz w:val="24"/>
          <w:szCs w:val="24"/>
        </w:rPr>
        <w:t xml:space="preserve">State questions clearly, allowing time for students to think before </w:t>
      </w:r>
      <w:r>
        <w:rPr>
          <w:sz w:val="24"/>
          <w:szCs w:val="24"/>
        </w:rPr>
        <w:t>responding.</w:t>
      </w:r>
    </w:p>
    <w:p w14:paraId="4397149C" w14:textId="77777777" w:rsidR="00D401F5" w:rsidRDefault="00D401F5">
      <w:pPr>
        <w:pStyle w:val="Body"/>
        <w:rPr>
          <w:sz w:val="24"/>
          <w:szCs w:val="24"/>
        </w:rPr>
      </w:pPr>
    </w:p>
    <w:p w14:paraId="15FE6F14" w14:textId="77777777" w:rsidR="00D401F5" w:rsidRDefault="003B55FC">
      <w:pPr>
        <w:pStyle w:val="Body"/>
        <w:rPr>
          <w:b/>
          <w:bCs/>
          <w:sz w:val="24"/>
          <w:szCs w:val="24"/>
        </w:rPr>
      </w:pPr>
      <w:r>
        <w:rPr>
          <w:b/>
          <w:bCs/>
          <w:sz w:val="24"/>
          <w:szCs w:val="24"/>
        </w:rPr>
        <w:t>Getting Their Attention:</w:t>
      </w:r>
    </w:p>
    <w:p w14:paraId="5CF813E7" w14:textId="77777777" w:rsidR="00D401F5" w:rsidRDefault="003B55FC">
      <w:pPr>
        <w:pStyle w:val="Body"/>
        <w:numPr>
          <w:ilvl w:val="2"/>
          <w:numId w:val="10"/>
        </w:numPr>
        <w:tabs>
          <w:tab w:val="num" w:pos="742"/>
        </w:tabs>
        <w:ind w:left="742" w:hanging="262"/>
        <w:rPr>
          <w:sz w:val="29"/>
          <w:szCs w:val="29"/>
        </w:rPr>
      </w:pPr>
      <w:r>
        <w:rPr>
          <w:b/>
          <w:bCs/>
          <w:sz w:val="24"/>
          <w:szCs w:val="24"/>
        </w:rPr>
        <w:t>Whisper</w:t>
      </w:r>
      <w:r>
        <w:rPr>
          <w:rFonts w:hAnsi="Helvetica"/>
          <w:sz w:val="24"/>
          <w:szCs w:val="24"/>
        </w:rPr>
        <w:t xml:space="preserve"> – </w:t>
      </w:r>
      <w:r>
        <w:rPr>
          <w:sz w:val="24"/>
          <w:szCs w:val="24"/>
        </w:rPr>
        <w:t xml:space="preserve">Your first instinct in a situation </w:t>
      </w:r>
      <w:r>
        <w:rPr>
          <w:sz w:val="24"/>
          <w:szCs w:val="24"/>
        </w:rPr>
        <w:t>where the entire class is noisy and off task is to raise your voice above the noise level of the room and demand attention. Instead, move to the front of the room and begin giving instructions very quietly. As students hear you, they will need to become qu</w:t>
      </w:r>
      <w:r>
        <w:rPr>
          <w:sz w:val="24"/>
          <w:szCs w:val="24"/>
        </w:rPr>
        <w:t>iet in order to understand what you are saying. When you have the attention of the entire class, you can then give instructions or directions as needed.</w:t>
      </w:r>
      <w:r>
        <w:rPr>
          <w:sz w:val="24"/>
          <w:szCs w:val="24"/>
        </w:rPr>
        <w:br/>
      </w:r>
    </w:p>
    <w:p w14:paraId="34206341" w14:textId="77777777" w:rsidR="00D401F5" w:rsidRDefault="003B55FC">
      <w:pPr>
        <w:pStyle w:val="Body"/>
        <w:numPr>
          <w:ilvl w:val="2"/>
          <w:numId w:val="10"/>
        </w:numPr>
        <w:tabs>
          <w:tab w:val="num" w:pos="742"/>
        </w:tabs>
        <w:ind w:left="742" w:hanging="262"/>
        <w:rPr>
          <w:sz w:val="29"/>
          <w:szCs w:val="29"/>
        </w:rPr>
      </w:pPr>
      <w:r>
        <w:rPr>
          <w:b/>
          <w:bCs/>
          <w:sz w:val="24"/>
          <w:szCs w:val="24"/>
        </w:rPr>
        <w:t>Write and Erase</w:t>
      </w:r>
      <w:r>
        <w:rPr>
          <w:rFonts w:hAnsi="Helvetica"/>
          <w:sz w:val="24"/>
          <w:szCs w:val="24"/>
        </w:rPr>
        <w:t xml:space="preserve"> – </w:t>
      </w:r>
      <w:r>
        <w:rPr>
          <w:sz w:val="24"/>
          <w:szCs w:val="24"/>
        </w:rPr>
        <w:t xml:space="preserve">Another way to get students attention is to write and erase the directions one word </w:t>
      </w:r>
      <w:r>
        <w:rPr>
          <w:sz w:val="24"/>
          <w:szCs w:val="24"/>
        </w:rPr>
        <w:t>at a time. Students soon get involved trying to figure out what you are writing and you will have the undivided attention of the entire class.</w:t>
      </w:r>
      <w:r>
        <w:rPr>
          <w:sz w:val="24"/>
          <w:szCs w:val="24"/>
        </w:rPr>
        <w:br/>
      </w:r>
    </w:p>
    <w:p w14:paraId="598C8263" w14:textId="77777777" w:rsidR="00D401F5" w:rsidRDefault="003B55FC">
      <w:pPr>
        <w:pStyle w:val="Body"/>
        <w:numPr>
          <w:ilvl w:val="2"/>
          <w:numId w:val="10"/>
        </w:numPr>
        <w:tabs>
          <w:tab w:val="num" w:pos="742"/>
        </w:tabs>
        <w:ind w:left="742" w:hanging="262"/>
        <w:rPr>
          <w:sz w:val="29"/>
          <w:szCs w:val="29"/>
        </w:rPr>
      </w:pPr>
      <w:proofErr w:type="spellStart"/>
      <w:r>
        <w:rPr>
          <w:b/>
          <w:bCs/>
          <w:sz w:val="24"/>
          <w:szCs w:val="24"/>
          <w:lang w:val="de-DE"/>
        </w:rPr>
        <w:t>Raise</w:t>
      </w:r>
      <w:proofErr w:type="spellEnd"/>
      <w:r>
        <w:rPr>
          <w:b/>
          <w:bCs/>
          <w:sz w:val="24"/>
          <w:szCs w:val="24"/>
          <w:lang w:val="de-DE"/>
        </w:rPr>
        <w:t xml:space="preserve"> </w:t>
      </w:r>
      <w:proofErr w:type="spellStart"/>
      <w:r>
        <w:rPr>
          <w:b/>
          <w:bCs/>
          <w:sz w:val="24"/>
          <w:szCs w:val="24"/>
          <w:lang w:val="de-DE"/>
        </w:rPr>
        <w:t>Your</w:t>
      </w:r>
      <w:proofErr w:type="spellEnd"/>
      <w:r>
        <w:rPr>
          <w:b/>
          <w:bCs/>
          <w:sz w:val="24"/>
          <w:szCs w:val="24"/>
          <w:lang w:val="de-DE"/>
        </w:rPr>
        <w:t xml:space="preserve"> Hand </w:t>
      </w:r>
      <w:r>
        <w:rPr>
          <w:rFonts w:hAnsi="Helvetica"/>
          <w:sz w:val="24"/>
          <w:szCs w:val="24"/>
        </w:rPr>
        <w:t xml:space="preserve">– </w:t>
      </w:r>
      <w:r>
        <w:rPr>
          <w:sz w:val="24"/>
          <w:szCs w:val="24"/>
        </w:rPr>
        <w:t>The sub</w:t>
      </w:r>
      <w:r w:rsidR="003A470B">
        <w:rPr>
          <w:sz w:val="24"/>
          <w:szCs w:val="24"/>
        </w:rPr>
        <w:t>stitute</w:t>
      </w:r>
      <w:r>
        <w:rPr>
          <w:sz w:val="24"/>
          <w:szCs w:val="24"/>
        </w:rPr>
        <w:t xml:space="preserve"> teacher coaches the students at the beginning of the day or class that when the sub</w:t>
      </w:r>
      <w:r w:rsidR="003A470B">
        <w:rPr>
          <w:sz w:val="24"/>
          <w:szCs w:val="24"/>
        </w:rPr>
        <w:t>stitute</w:t>
      </w:r>
      <w:r>
        <w:rPr>
          <w:sz w:val="24"/>
          <w:szCs w:val="24"/>
        </w:rPr>
        <w:t xml:space="preserve"> te</w:t>
      </w:r>
      <w:r>
        <w:rPr>
          <w:sz w:val="24"/>
          <w:szCs w:val="24"/>
        </w:rPr>
        <w:t>acher raises his/her hand it means students should do likewise and become silent.</w:t>
      </w:r>
    </w:p>
    <w:p w14:paraId="7E72FEA1" w14:textId="77777777" w:rsidR="00D401F5" w:rsidRDefault="00D401F5">
      <w:pPr>
        <w:pStyle w:val="Body"/>
        <w:rPr>
          <w:sz w:val="24"/>
          <w:szCs w:val="24"/>
        </w:rPr>
      </w:pPr>
    </w:p>
    <w:p w14:paraId="1C9F718F" w14:textId="77777777" w:rsidR="00D401F5" w:rsidRDefault="003B55FC">
      <w:pPr>
        <w:pStyle w:val="Body"/>
        <w:rPr>
          <w:b/>
          <w:bCs/>
          <w:sz w:val="24"/>
          <w:szCs w:val="24"/>
        </w:rPr>
      </w:pPr>
      <w:r>
        <w:rPr>
          <w:b/>
          <w:bCs/>
          <w:sz w:val="24"/>
          <w:szCs w:val="24"/>
        </w:rPr>
        <w:t>General Structure of a Lesson:</w:t>
      </w:r>
      <w:r>
        <w:rPr>
          <w:b/>
          <w:bCs/>
          <w:sz w:val="24"/>
          <w:szCs w:val="24"/>
        </w:rPr>
        <w:br/>
      </w:r>
    </w:p>
    <w:p w14:paraId="2BD43339" w14:textId="77777777" w:rsidR="00D401F5" w:rsidRDefault="003B55FC">
      <w:pPr>
        <w:pStyle w:val="Body"/>
        <w:numPr>
          <w:ilvl w:val="2"/>
          <w:numId w:val="11"/>
        </w:numPr>
        <w:rPr>
          <w:sz w:val="29"/>
          <w:szCs w:val="29"/>
        </w:rPr>
      </w:pPr>
      <w:r>
        <w:rPr>
          <w:sz w:val="24"/>
          <w:szCs w:val="24"/>
        </w:rPr>
        <w:t>Warm-up</w:t>
      </w:r>
      <w:r w:rsidR="003A470B">
        <w:rPr>
          <w:sz w:val="24"/>
          <w:szCs w:val="24"/>
        </w:rPr>
        <w:t>,</w:t>
      </w:r>
    </w:p>
    <w:p w14:paraId="06BDD4FF" w14:textId="77777777" w:rsidR="00D401F5" w:rsidRDefault="003B55FC">
      <w:pPr>
        <w:pStyle w:val="Body"/>
        <w:numPr>
          <w:ilvl w:val="2"/>
          <w:numId w:val="11"/>
        </w:numPr>
        <w:rPr>
          <w:sz w:val="29"/>
          <w:szCs w:val="29"/>
        </w:rPr>
      </w:pPr>
      <w:r>
        <w:rPr>
          <w:sz w:val="24"/>
          <w:szCs w:val="24"/>
        </w:rPr>
        <w:lastRenderedPageBreak/>
        <w:t>Statement of the objectives of th</w:t>
      </w:r>
      <w:r w:rsidR="003A470B">
        <w:rPr>
          <w:sz w:val="24"/>
          <w:szCs w:val="24"/>
        </w:rPr>
        <w:t>e</w:t>
      </w:r>
      <w:r>
        <w:rPr>
          <w:sz w:val="24"/>
          <w:szCs w:val="24"/>
        </w:rPr>
        <w:t xml:space="preserve"> lesson,</w:t>
      </w:r>
    </w:p>
    <w:p w14:paraId="3BA0F275" w14:textId="77777777" w:rsidR="00D401F5" w:rsidRDefault="003B55FC">
      <w:pPr>
        <w:pStyle w:val="Body"/>
        <w:numPr>
          <w:ilvl w:val="2"/>
          <w:numId w:val="11"/>
        </w:numPr>
        <w:rPr>
          <w:sz w:val="29"/>
          <w:szCs w:val="29"/>
        </w:rPr>
      </w:pPr>
      <w:r>
        <w:rPr>
          <w:sz w:val="24"/>
          <w:szCs w:val="24"/>
        </w:rPr>
        <w:t>Delivery of the lesson,</w:t>
      </w:r>
    </w:p>
    <w:p w14:paraId="288258B5" w14:textId="77777777" w:rsidR="00D401F5" w:rsidRDefault="003B55FC">
      <w:pPr>
        <w:pStyle w:val="Body"/>
        <w:numPr>
          <w:ilvl w:val="2"/>
          <w:numId w:val="11"/>
        </w:numPr>
        <w:rPr>
          <w:sz w:val="29"/>
          <w:szCs w:val="29"/>
        </w:rPr>
      </w:pPr>
      <w:r>
        <w:rPr>
          <w:sz w:val="24"/>
          <w:szCs w:val="24"/>
        </w:rPr>
        <w:t>Guided practice,</w:t>
      </w:r>
    </w:p>
    <w:p w14:paraId="2B91E84E" w14:textId="77777777" w:rsidR="00D401F5" w:rsidRDefault="003B55FC">
      <w:pPr>
        <w:pStyle w:val="Body"/>
        <w:numPr>
          <w:ilvl w:val="2"/>
          <w:numId w:val="11"/>
        </w:numPr>
        <w:rPr>
          <w:sz w:val="29"/>
          <w:szCs w:val="29"/>
        </w:rPr>
      </w:pPr>
      <w:r>
        <w:rPr>
          <w:sz w:val="24"/>
          <w:szCs w:val="24"/>
        </w:rPr>
        <w:t>Independent practice, and</w:t>
      </w:r>
    </w:p>
    <w:p w14:paraId="1789B5EE" w14:textId="77777777" w:rsidR="00D401F5" w:rsidRDefault="003B55FC">
      <w:pPr>
        <w:pStyle w:val="Body"/>
        <w:numPr>
          <w:ilvl w:val="2"/>
          <w:numId w:val="11"/>
        </w:numPr>
        <w:rPr>
          <w:sz w:val="29"/>
          <w:szCs w:val="29"/>
        </w:rPr>
      </w:pPr>
      <w:r>
        <w:rPr>
          <w:sz w:val="24"/>
          <w:szCs w:val="24"/>
        </w:rPr>
        <w:t>Review/wrap-up activities.</w:t>
      </w:r>
    </w:p>
    <w:p w14:paraId="19152AC7" w14:textId="77777777" w:rsidR="00D401F5" w:rsidRDefault="00D401F5">
      <w:pPr>
        <w:pStyle w:val="Body"/>
        <w:rPr>
          <w:sz w:val="24"/>
          <w:szCs w:val="24"/>
        </w:rPr>
      </w:pPr>
    </w:p>
    <w:p w14:paraId="5C16DA6D" w14:textId="77777777" w:rsidR="00D401F5" w:rsidRDefault="003B55FC">
      <w:pPr>
        <w:pStyle w:val="Body"/>
        <w:rPr>
          <w:b/>
          <w:bCs/>
          <w:sz w:val="24"/>
          <w:szCs w:val="24"/>
        </w:rPr>
      </w:pPr>
      <w:r>
        <w:rPr>
          <w:b/>
          <w:bCs/>
          <w:sz w:val="24"/>
          <w:szCs w:val="24"/>
          <w:lang w:val="fr-FR"/>
        </w:rPr>
        <w:t xml:space="preserve">Discipline Tips and </w:t>
      </w:r>
      <w:proofErr w:type="gramStart"/>
      <w:r>
        <w:rPr>
          <w:b/>
          <w:bCs/>
          <w:sz w:val="24"/>
          <w:szCs w:val="24"/>
          <w:lang w:val="fr-FR"/>
        </w:rPr>
        <w:t>Techniques:</w:t>
      </w:r>
      <w:proofErr w:type="gramEnd"/>
      <w:r>
        <w:rPr>
          <w:b/>
          <w:bCs/>
          <w:sz w:val="24"/>
          <w:szCs w:val="24"/>
        </w:rPr>
        <w:br/>
      </w:r>
    </w:p>
    <w:p w14:paraId="73C66209" w14:textId="77777777" w:rsidR="00D401F5" w:rsidRDefault="003B55FC">
      <w:pPr>
        <w:pStyle w:val="Body"/>
        <w:numPr>
          <w:ilvl w:val="2"/>
          <w:numId w:val="12"/>
        </w:numPr>
        <w:rPr>
          <w:sz w:val="29"/>
          <w:szCs w:val="29"/>
        </w:rPr>
      </w:pPr>
      <w:r>
        <w:rPr>
          <w:sz w:val="24"/>
          <w:szCs w:val="24"/>
        </w:rPr>
        <w:t>Be positive and pleasant, yet firm.</w:t>
      </w:r>
    </w:p>
    <w:p w14:paraId="1CABD654" w14:textId="77777777" w:rsidR="00D401F5" w:rsidRDefault="003B55FC">
      <w:pPr>
        <w:pStyle w:val="Body"/>
        <w:numPr>
          <w:ilvl w:val="2"/>
          <w:numId w:val="12"/>
        </w:numPr>
        <w:rPr>
          <w:sz w:val="29"/>
          <w:szCs w:val="29"/>
        </w:rPr>
      </w:pPr>
      <w:r>
        <w:rPr>
          <w:sz w:val="24"/>
          <w:szCs w:val="24"/>
        </w:rPr>
        <w:t>Be fair, firm, and consistent in your behavior.</w:t>
      </w:r>
    </w:p>
    <w:p w14:paraId="074A0D17" w14:textId="77777777" w:rsidR="00D401F5" w:rsidRDefault="003B55FC">
      <w:pPr>
        <w:pStyle w:val="Body"/>
        <w:numPr>
          <w:ilvl w:val="2"/>
          <w:numId w:val="12"/>
        </w:numPr>
        <w:rPr>
          <w:sz w:val="29"/>
          <w:szCs w:val="29"/>
        </w:rPr>
      </w:pPr>
      <w:r>
        <w:rPr>
          <w:sz w:val="24"/>
          <w:szCs w:val="24"/>
        </w:rPr>
        <w:t>Don</w:t>
      </w:r>
      <w:r>
        <w:rPr>
          <w:rFonts w:hAnsi="Helvetica"/>
          <w:sz w:val="24"/>
          <w:szCs w:val="24"/>
          <w:lang w:val="fr-FR"/>
        </w:rPr>
        <w:t>’</w:t>
      </w:r>
      <w:r>
        <w:rPr>
          <w:sz w:val="24"/>
          <w:szCs w:val="24"/>
        </w:rPr>
        <w:t>t major in minor issues!</w:t>
      </w:r>
    </w:p>
    <w:p w14:paraId="3EE4E427" w14:textId="77777777" w:rsidR="00D401F5" w:rsidRDefault="003B55FC">
      <w:pPr>
        <w:pStyle w:val="Body"/>
        <w:numPr>
          <w:ilvl w:val="2"/>
          <w:numId w:val="12"/>
        </w:numPr>
        <w:rPr>
          <w:sz w:val="29"/>
          <w:szCs w:val="29"/>
        </w:rPr>
      </w:pPr>
      <w:r>
        <w:rPr>
          <w:sz w:val="24"/>
          <w:szCs w:val="24"/>
        </w:rPr>
        <w:t>Move around the room frequently to monitor students.</w:t>
      </w:r>
    </w:p>
    <w:p w14:paraId="6E1179DE" w14:textId="77777777" w:rsidR="00D401F5" w:rsidRDefault="003B55FC">
      <w:pPr>
        <w:pStyle w:val="Body"/>
        <w:numPr>
          <w:ilvl w:val="2"/>
          <w:numId w:val="12"/>
        </w:numPr>
        <w:rPr>
          <w:sz w:val="29"/>
          <w:szCs w:val="29"/>
        </w:rPr>
      </w:pPr>
      <w:r>
        <w:rPr>
          <w:sz w:val="24"/>
          <w:szCs w:val="24"/>
        </w:rPr>
        <w:t xml:space="preserve">Correct students as </w:t>
      </w:r>
      <w:r w:rsidRPr="003A470B">
        <w:rPr>
          <w:i/>
          <w:sz w:val="24"/>
          <w:szCs w:val="24"/>
        </w:rPr>
        <w:t>privately</w:t>
      </w:r>
      <w:r>
        <w:rPr>
          <w:sz w:val="24"/>
          <w:szCs w:val="24"/>
        </w:rPr>
        <w:t xml:space="preserve"> as possible. </w:t>
      </w:r>
    </w:p>
    <w:p w14:paraId="2F7D215A" w14:textId="77777777" w:rsidR="00D401F5" w:rsidRDefault="003B55FC">
      <w:pPr>
        <w:pStyle w:val="Body"/>
        <w:numPr>
          <w:ilvl w:val="2"/>
          <w:numId w:val="12"/>
        </w:numPr>
        <w:rPr>
          <w:sz w:val="29"/>
          <w:szCs w:val="29"/>
        </w:rPr>
      </w:pPr>
      <w:r>
        <w:rPr>
          <w:sz w:val="24"/>
          <w:szCs w:val="24"/>
        </w:rPr>
        <w:t>Don</w:t>
      </w:r>
      <w:r>
        <w:rPr>
          <w:rFonts w:hAnsi="Helvetica"/>
          <w:sz w:val="24"/>
          <w:szCs w:val="24"/>
          <w:lang w:val="fr-FR"/>
        </w:rPr>
        <w:t>’</w:t>
      </w:r>
      <w:r>
        <w:rPr>
          <w:sz w:val="24"/>
          <w:szCs w:val="24"/>
        </w:rPr>
        <w:t>t</w:t>
      </w:r>
      <w:r>
        <w:rPr>
          <w:sz w:val="24"/>
          <w:szCs w:val="24"/>
        </w:rPr>
        <w:t xml:space="preserve"> embarrass students in front of their peers.</w:t>
      </w:r>
    </w:p>
    <w:p w14:paraId="6E753C27" w14:textId="77777777" w:rsidR="00D401F5" w:rsidRDefault="003B55FC">
      <w:pPr>
        <w:pStyle w:val="Body"/>
        <w:numPr>
          <w:ilvl w:val="2"/>
          <w:numId w:val="12"/>
        </w:numPr>
        <w:rPr>
          <w:sz w:val="29"/>
          <w:szCs w:val="29"/>
        </w:rPr>
      </w:pPr>
      <w:r>
        <w:rPr>
          <w:sz w:val="24"/>
          <w:szCs w:val="24"/>
        </w:rPr>
        <w:t>Do not leave a class unattended for any reason.</w:t>
      </w:r>
    </w:p>
    <w:p w14:paraId="2291A8CB" w14:textId="77777777" w:rsidR="00D401F5" w:rsidRDefault="003B55FC">
      <w:pPr>
        <w:pStyle w:val="Body"/>
        <w:numPr>
          <w:ilvl w:val="2"/>
          <w:numId w:val="12"/>
        </w:numPr>
        <w:rPr>
          <w:sz w:val="29"/>
          <w:szCs w:val="29"/>
        </w:rPr>
      </w:pPr>
      <w:r>
        <w:rPr>
          <w:sz w:val="24"/>
          <w:szCs w:val="24"/>
        </w:rPr>
        <w:t>Don</w:t>
      </w:r>
      <w:r>
        <w:rPr>
          <w:rFonts w:hAnsi="Helvetica"/>
          <w:sz w:val="24"/>
          <w:szCs w:val="24"/>
          <w:lang w:val="fr-FR"/>
        </w:rPr>
        <w:t>’</w:t>
      </w:r>
      <w:r>
        <w:rPr>
          <w:sz w:val="24"/>
          <w:szCs w:val="24"/>
        </w:rPr>
        <w:t>t punish the whole group because of a few individuals.</w:t>
      </w:r>
    </w:p>
    <w:sectPr w:rsidR="00D401F5">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98C6D" w14:textId="77777777" w:rsidR="003B55FC" w:rsidRDefault="003B55FC">
      <w:r>
        <w:separator/>
      </w:r>
    </w:p>
  </w:endnote>
  <w:endnote w:type="continuationSeparator" w:id="0">
    <w:p w14:paraId="4816A9DB" w14:textId="77777777" w:rsidR="003B55FC" w:rsidRDefault="003B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AD6A" w14:textId="77777777" w:rsidR="00D401F5" w:rsidRDefault="00D401F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28D9A" w14:textId="77777777" w:rsidR="003B55FC" w:rsidRDefault="003B55FC">
      <w:r>
        <w:separator/>
      </w:r>
    </w:p>
  </w:footnote>
  <w:footnote w:type="continuationSeparator" w:id="0">
    <w:p w14:paraId="27273409" w14:textId="77777777" w:rsidR="003B55FC" w:rsidRDefault="003B55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354D2" w14:textId="77777777" w:rsidR="00D401F5" w:rsidRDefault="00D401F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0CDE"/>
    <w:multiLevelType w:val="multilevel"/>
    <w:tmpl w:val="C7FEF5D4"/>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
    <w:nsid w:val="23DB3E0E"/>
    <w:multiLevelType w:val="multilevel"/>
    <w:tmpl w:val="E2F0B18A"/>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
    <w:nsid w:val="3CA43053"/>
    <w:multiLevelType w:val="multilevel"/>
    <w:tmpl w:val="5D54C6C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3">
    <w:nsid w:val="3E1D2F59"/>
    <w:multiLevelType w:val="multilevel"/>
    <w:tmpl w:val="6B0E737A"/>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4">
    <w:nsid w:val="3EFA4ECC"/>
    <w:multiLevelType w:val="multilevel"/>
    <w:tmpl w:val="4B9E7F3A"/>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5">
    <w:nsid w:val="41AA6B10"/>
    <w:multiLevelType w:val="multilevel"/>
    <w:tmpl w:val="32CC3DD8"/>
    <w:lvl w:ilvl="0">
      <w:start w:val="1"/>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6">
    <w:nsid w:val="45547682"/>
    <w:multiLevelType w:val="multilevel"/>
    <w:tmpl w:val="5CDA7868"/>
    <w:styleLink w:val="BulletBig"/>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7">
    <w:nsid w:val="46FE5281"/>
    <w:multiLevelType w:val="multilevel"/>
    <w:tmpl w:val="BB681B6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8">
    <w:nsid w:val="4D5278E7"/>
    <w:multiLevelType w:val="multilevel"/>
    <w:tmpl w:val="29727CC4"/>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9">
    <w:nsid w:val="5BB919D8"/>
    <w:multiLevelType w:val="multilevel"/>
    <w:tmpl w:val="76A41420"/>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0">
    <w:nsid w:val="6DC4469A"/>
    <w:multiLevelType w:val="multilevel"/>
    <w:tmpl w:val="7A024530"/>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1">
    <w:nsid w:val="7AA8538C"/>
    <w:multiLevelType w:val="multilevel"/>
    <w:tmpl w:val="D4045746"/>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num w:numId="1">
    <w:abstractNumId w:val="0"/>
  </w:num>
  <w:num w:numId="2">
    <w:abstractNumId w:val="1"/>
  </w:num>
  <w:num w:numId="3">
    <w:abstractNumId w:val="8"/>
  </w:num>
  <w:num w:numId="4">
    <w:abstractNumId w:val="10"/>
  </w:num>
  <w:num w:numId="5">
    <w:abstractNumId w:val="7"/>
  </w:num>
  <w:num w:numId="6">
    <w:abstractNumId w:val="9"/>
  </w:num>
  <w:num w:numId="7">
    <w:abstractNumId w:val="4"/>
  </w:num>
  <w:num w:numId="8">
    <w:abstractNumId w:val="2"/>
  </w:num>
  <w:num w:numId="9">
    <w:abstractNumId w:val="3"/>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F5"/>
    <w:rsid w:val="003A470B"/>
    <w:rsid w:val="003B55FC"/>
    <w:rsid w:val="008C66C1"/>
    <w:rsid w:val="00D4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1E45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Big">
    <w:name w:val="Bullet Big"/>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828</Words>
  <Characters>4720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Hedgepeth, Erika</cp:lastModifiedBy>
  <cp:revision>2</cp:revision>
  <dcterms:created xsi:type="dcterms:W3CDTF">2019-09-18T01:44:00Z</dcterms:created>
  <dcterms:modified xsi:type="dcterms:W3CDTF">2019-09-18T01:54:00Z</dcterms:modified>
</cp:coreProperties>
</file>